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6128" w14:textId="77777777" w:rsidR="00801642" w:rsidRPr="006F513C" w:rsidRDefault="00801642" w:rsidP="00801642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1B6B80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Hlk39656589"/>
      <w:r w:rsidRPr="006F513C">
        <w:rPr>
          <w:b/>
          <w:color w:val="000000"/>
          <w:sz w:val="16"/>
          <w:szCs w:val="16"/>
        </w:rPr>
        <w:t xml:space="preserve">Dokument składany wraz z ofertą          </w:t>
      </w:r>
      <w:bookmarkEnd w:id="0"/>
    </w:p>
    <w:p w14:paraId="43A9F8BF" w14:textId="06A5767B" w:rsidR="00801642" w:rsidRPr="001B6B80" w:rsidRDefault="00801642" w:rsidP="00801642">
      <w:pPr>
        <w:autoSpaceDE w:val="0"/>
        <w:autoSpaceDN w:val="0"/>
        <w:adjustRightInd w:val="0"/>
        <w:ind w:left="10084" w:firstLine="53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         </w:t>
      </w:r>
      <w:r w:rsidRPr="001B6B80">
        <w:rPr>
          <w:b/>
          <w:color w:val="000000"/>
          <w:sz w:val="18"/>
          <w:szCs w:val="18"/>
        </w:rPr>
        <w:t>Załącznik nr 8a</w:t>
      </w:r>
      <w:r w:rsidRPr="001B6B80">
        <w:rPr>
          <w:b/>
          <w:color w:val="000000"/>
          <w:sz w:val="22"/>
          <w:szCs w:val="22"/>
        </w:rPr>
        <w:t xml:space="preserve"> </w:t>
      </w:r>
    </w:p>
    <w:p w14:paraId="6AB8A095" w14:textId="77777777" w:rsidR="00801642" w:rsidRPr="001B6B80" w:rsidRDefault="00801642" w:rsidP="00801642">
      <w:pPr>
        <w:autoSpaceDE w:val="0"/>
        <w:autoSpaceDN w:val="0"/>
        <w:adjustRightInd w:val="0"/>
        <w:ind w:left="9912" w:firstLine="70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</w:t>
      </w:r>
      <w:r w:rsidRPr="001B6B80">
        <w:rPr>
          <w:b/>
          <w:color w:val="000000"/>
          <w:sz w:val="18"/>
          <w:szCs w:val="18"/>
        </w:rPr>
        <w:t>Załącznik nr 3 do umowy</w:t>
      </w:r>
    </w:p>
    <w:p w14:paraId="47F5753B" w14:textId="77777777" w:rsidR="00801642" w:rsidRPr="00953538" w:rsidRDefault="00801642" w:rsidP="00801642">
      <w:pPr>
        <w:jc w:val="left"/>
        <w:rPr>
          <w:sz w:val="16"/>
          <w:szCs w:val="16"/>
        </w:rPr>
      </w:pPr>
      <w:bookmarkStart w:id="1" w:name="_Hlk39655665"/>
      <w:r w:rsidRPr="00953538">
        <w:rPr>
          <w:sz w:val="16"/>
          <w:szCs w:val="16"/>
        </w:rPr>
        <w:t>………………………………………………………………………….</w:t>
      </w:r>
    </w:p>
    <w:p w14:paraId="2E9F3100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2C279B4D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067DABB3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48983693" w14:textId="77777777" w:rsidR="00801642" w:rsidRDefault="00801642" w:rsidP="00801642">
      <w:pPr>
        <w:jc w:val="center"/>
        <w:rPr>
          <w:b/>
          <w:bCs/>
          <w:sz w:val="16"/>
          <w:szCs w:val="16"/>
        </w:rPr>
      </w:pP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12727667" w14:textId="77777777" w:rsidR="00801642" w:rsidRPr="00953538" w:rsidRDefault="00801642" w:rsidP="00801642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obszarach działania Oddziałów  Eksploatacji”</w:t>
      </w:r>
    </w:p>
    <w:p w14:paraId="4C350E75" w14:textId="51F9AADC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</w:t>
      </w:r>
      <w:r w:rsidR="005266B7">
        <w:rPr>
          <w:b/>
          <w:bCs/>
          <w:sz w:val="16"/>
          <w:szCs w:val="16"/>
        </w:rPr>
        <w:t>4</w:t>
      </w:r>
      <w:r w:rsidRPr="00953538">
        <w:rPr>
          <w:b/>
          <w:bCs/>
          <w:sz w:val="16"/>
          <w:szCs w:val="16"/>
        </w:rPr>
        <w:t>.2020</w:t>
      </w:r>
    </w:p>
    <w:bookmarkEnd w:id="1"/>
    <w:p w14:paraId="2A786B75" w14:textId="77777777" w:rsidR="00801642" w:rsidRPr="00824E68" w:rsidRDefault="00801642" w:rsidP="00801642">
      <w:pPr>
        <w:jc w:val="center"/>
        <w:rPr>
          <w:b/>
          <w:bCs/>
          <w:sz w:val="16"/>
          <w:szCs w:val="16"/>
        </w:rPr>
      </w:pPr>
      <w:r w:rsidRPr="00824E68">
        <w:rPr>
          <w:b/>
          <w:bCs/>
          <w:sz w:val="16"/>
          <w:szCs w:val="16"/>
        </w:rPr>
        <w:t xml:space="preserve"> dla Zadania nr 1</w:t>
      </w:r>
    </w:p>
    <w:p w14:paraId="68BF2FE2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>oatacji przy ul. Orlik-Rückemanna 35/37 i 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 xml:space="preserve">oatacji przy ul. Wały Dwernickiego 101/105  </w:t>
      </w:r>
    </w:p>
    <w:tbl>
      <w:tblPr>
        <w:tblW w:w="15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235"/>
        <w:gridCol w:w="1235"/>
        <w:gridCol w:w="1410"/>
        <w:gridCol w:w="1410"/>
        <w:gridCol w:w="882"/>
        <w:gridCol w:w="1235"/>
        <w:gridCol w:w="1236"/>
        <w:gridCol w:w="1763"/>
        <w:gridCol w:w="1539"/>
      </w:tblGrid>
      <w:tr w:rsidR="00801642" w:rsidRPr="001B6B80" w14:paraId="4FF7735C" w14:textId="77777777" w:rsidTr="00610936">
        <w:trPr>
          <w:trHeight w:val="1414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CDCC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1B6B80">
              <w:rPr>
                <w:sz w:val="18"/>
                <w:szCs w:val="18"/>
              </w:rPr>
              <w:t>Zakres usługi</w:t>
            </w:r>
          </w:p>
          <w:p w14:paraId="61CE7271" w14:textId="77777777" w:rsidR="00801642" w:rsidRPr="001B6B80" w:rsidRDefault="00801642" w:rsidP="00610936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09431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265F0A9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27252E4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wynikająca        </w:t>
            </w:r>
            <w:r>
              <w:rPr>
                <w:sz w:val="18"/>
                <w:szCs w:val="18"/>
              </w:rPr>
              <w:t xml:space="preserve">     z załączników nr 3a i 3b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6D05D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69864E8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607FF5D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280861E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649F9D7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6A0A2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311414B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AAFA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19E276D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5B44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3012CF88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05AE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749C99E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9E78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7AC4C69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37BC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22B1458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05C4647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5A500E9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4C4B8D8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80EDA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322ACED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2F4D71B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49100CA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07C29C6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801642" w:rsidRPr="001B6B80" w14:paraId="4B9264DA" w14:textId="77777777" w:rsidTr="00610936">
        <w:trPr>
          <w:trHeight w:val="192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CF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DA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B2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99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6A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FA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F6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0A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A0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E3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801642" w:rsidRPr="001B6B80" w14:paraId="6EDB71BD" w14:textId="77777777" w:rsidTr="00610936">
        <w:trPr>
          <w:trHeight w:val="979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E15A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klatek schodowych,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3.4), 4 i 5. SIWZ  –           </w:t>
            </w:r>
          </w:p>
          <w:p w14:paraId="43591196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4B0483CE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74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E58800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43380F3" w14:textId="77777777" w:rsidR="00801642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6E6DB5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4 724,00</w:t>
            </w:r>
          </w:p>
          <w:p w14:paraId="71799C7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545,00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888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D099F1E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52A2973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11 269,00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BAA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F44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365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38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9EF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223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A2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51FC5E69" w14:textId="77777777" w:rsidTr="00610936">
        <w:trPr>
          <w:trHeight w:val="995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9C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295D6E">
              <w:rPr>
                <w:iCs/>
                <w:sz w:val="18"/>
                <w:szCs w:val="18"/>
              </w:rPr>
              <w:t xml:space="preserve">w pkt. III. 3.1), 3.4), 4 i 5. SIWZ  –  </w:t>
            </w:r>
          </w:p>
          <w:p w14:paraId="773231BC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5BAAFD3F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EC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98980C7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B1E2F20" w14:textId="77777777" w:rsidR="00801642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002E0D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120,00</w:t>
            </w:r>
          </w:p>
          <w:p w14:paraId="0978D95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638,00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01D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2A68CD4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2A759156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6 758,00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E6E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90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6C8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B10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793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62C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2A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09E6C5E7" w14:textId="77777777" w:rsidTr="00610936">
        <w:trPr>
          <w:trHeight w:val="817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863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strychów,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4 i 5. SIWZ –                </w:t>
            </w:r>
          </w:p>
          <w:p w14:paraId="04B48A6E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1D2F56FC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DC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205C9B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31881C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 034,00</w:t>
            </w:r>
          </w:p>
          <w:p w14:paraId="4E381C71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7C5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1E3EFFEA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1EC6455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8 034,00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727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9D3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881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96E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8BB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DE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FC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49B9E7D9" w14:textId="77777777" w:rsidTr="00610936">
        <w:trPr>
          <w:trHeight w:val="86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054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>Sprzątanie chodników, w tym czynności określone w p</w:t>
            </w:r>
            <w:r w:rsidRPr="00295D6E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240AB650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4A00CED6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54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D0240C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2A7C551C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27 064,00</w:t>
            </w:r>
          </w:p>
          <w:p w14:paraId="7ED9D0D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E64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FBC547D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7022829" w14:textId="77777777" w:rsidR="00801642" w:rsidRPr="008B2627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>68 082,00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42F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05D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233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661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7CA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DFA" w14:textId="77777777" w:rsidR="00801642" w:rsidRPr="00C1423E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F2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66B4ED9D" w14:textId="77777777" w:rsidTr="00610936">
        <w:trPr>
          <w:trHeight w:val="85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A44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terenów zielonych, w tym   wszystkie czynności </w:t>
            </w:r>
            <w:r w:rsidRPr="00295D6E">
              <w:rPr>
                <w:iCs/>
                <w:sz w:val="18"/>
                <w:szCs w:val="18"/>
              </w:rPr>
              <w:t xml:space="preserve">określone w pkt. III.3.3) i 5. SIWZ  -         </w:t>
            </w:r>
          </w:p>
          <w:p w14:paraId="322E1C1F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>przy ul. Orlik-Rückemanna 35/37</w:t>
            </w:r>
          </w:p>
          <w:p w14:paraId="2DF9B033" w14:textId="77777777" w:rsidR="00801642" w:rsidRPr="00295D6E" w:rsidRDefault="00801642" w:rsidP="00610936">
            <w:pPr>
              <w:ind w:left="0" w:firstLine="0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dla OE </w:t>
            </w:r>
            <w:r w:rsidRPr="00295D6E">
              <w:rPr>
                <w:sz w:val="18"/>
                <w:szCs w:val="18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D5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74836DB" w14:textId="77777777" w:rsidR="00801642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86D30E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FF9AA04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12 876,00</w:t>
            </w:r>
          </w:p>
          <w:p w14:paraId="67FC39B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112 430,00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849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 xml:space="preserve">      </w:t>
            </w:r>
          </w:p>
          <w:p w14:paraId="52622B4F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</w:p>
          <w:p w14:paraId="1B245A08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</w:p>
          <w:p w14:paraId="5C9EA0B3" w14:textId="77777777" w:rsidR="00801642" w:rsidRPr="008B2627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  <w:r w:rsidRPr="008B2627">
              <w:rPr>
                <w:b/>
                <w:sz w:val="18"/>
                <w:szCs w:val="18"/>
              </w:rPr>
              <w:t xml:space="preserve">      125 306,00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AEB" w14:textId="77777777" w:rsidR="00801642" w:rsidRPr="000C0C40" w:rsidRDefault="00801642" w:rsidP="00610936">
            <w:pPr>
              <w:ind w:left="0" w:firstLine="0"/>
              <w:rPr>
                <w:sz w:val="18"/>
                <w:szCs w:val="18"/>
                <w:highlight w:val="re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5B0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C0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6AA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258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AF6" w14:textId="77777777" w:rsidR="00801642" w:rsidRPr="00C1423E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5E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  <w:highlight w:val="yellow"/>
              </w:rPr>
            </w:pPr>
          </w:p>
        </w:tc>
      </w:tr>
      <w:tr w:rsidR="00801642" w:rsidRPr="001B6B80" w14:paraId="1E5D4744" w14:textId="77777777" w:rsidTr="001D19E2">
        <w:trPr>
          <w:trHeight w:val="249"/>
          <w:jc w:val="right"/>
        </w:trPr>
        <w:tc>
          <w:tcPr>
            <w:tcW w:w="12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54C" w14:textId="77777777" w:rsidR="00801642" w:rsidRPr="001B6B80" w:rsidRDefault="00801642" w:rsidP="00610936">
            <w:pPr>
              <w:jc w:val="right"/>
              <w:rPr>
                <w:sz w:val="18"/>
                <w:szCs w:val="18"/>
              </w:rPr>
            </w:pP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8B6" w14:textId="77777777" w:rsidR="00801642" w:rsidRPr="001B6B80" w:rsidRDefault="00801642" w:rsidP="00610936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1BC" w14:textId="77777777" w:rsidR="00801642" w:rsidRPr="001B6B80" w:rsidRDefault="00801642" w:rsidP="00610936">
            <w:pPr>
              <w:rPr>
                <w:sz w:val="18"/>
                <w:szCs w:val="18"/>
              </w:rPr>
            </w:pPr>
          </w:p>
        </w:tc>
      </w:tr>
    </w:tbl>
    <w:p w14:paraId="7B83B77F" w14:textId="77777777" w:rsidR="00801642" w:rsidRPr="002B70BA" w:rsidRDefault="00801642" w:rsidP="00801642">
      <w:pPr>
        <w:autoSpaceDE w:val="0"/>
        <w:autoSpaceDN w:val="0"/>
        <w:adjustRightInd w:val="0"/>
        <w:ind w:left="10113" w:firstLine="0"/>
        <w:rPr>
          <w:color w:val="000000"/>
          <w:sz w:val="23"/>
          <w:szCs w:val="23"/>
        </w:rPr>
      </w:pPr>
      <w:bookmarkStart w:id="2" w:name="_Hlk39655753"/>
      <w:r w:rsidRPr="002B70BA">
        <w:rPr>
          <w:color w:val="000000"/>
          <w:sz w:val="23"/>
          <w:szCs w:val="23"/>
        </w:rPr>
        <w:t>..…..……………………………………………..</w:t>
      </w:r>
    </w:p>
    <w:p w14:paraId="07237209" w14:textId="3F4E1D3D" w:rsidR="00801642" w:rsidRPr="00856908" w:rsidRDefault="00801642" w:rsidP="00801642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56908">
        <w:rPr>
          <w:b/>
          <w:sz w:val="16"/>
          <w:szCs w:val="16"/>
        </w:rPr>
        <w:t xml:space="preserve">        </w:t>
      </w:r>
      <w:r w:rsidR="00856908">
        <w:rPr>
          <w:b/>
          <w:sz w:val="16"/>
          <w:szCs w:val="16"/>
        </w:rPr>
        <w:t xml:space="preserve">      </w:t>
      </w:r>
      <w:r w:rsidRPr="00856908">
        <w:rPr>
          <w:b/>
          <w:sz w:val="16"/>
          <w:szCs w:val="16"/>
        </w:rPr>
        <w:t xml:space="preserve">kwalifikowany podpis elektroniczny Wykonawcy </w:t>
      </w:r>
    </w:p>
    <w:p w14:paraId="75DA7026" w14:textId="128ABA90" w:rsidR="00801642" w:rsidRPr="00856908" w:rsidRDefault="00801642" w:rsidP="00801642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8569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56908">
        <w:rPr>
          <w:color w:val="000000"/>
          <w:sz w:val="16"/>
          <w:szCs w:val="16"/>
        </w:rPr>
        <w:t xml:space="preserve">                        </w:t>
      </w:r>
      <w:r w:rsidRPr="00856908">
        <w:rPr>
          <w:color w:val="000000"/>
          <w:sz w:val="16"/>
          <w:szCs w:val="16"/>
        </w:rPr>
        <w:t xml:space="preserve"> lub osób uprawnionych do składania oświadczeń</w:t>
      </w:r>
    </w:p>
    <w:p w14:paraId="580D5A70" w14:textId="36827C17" w:rsidR="00801642" w:rsidRPr="00856908" w:rsidRDefault="00801642" w:rsidP="00801642">
      <w:pPr>
        <w:autoSpaceDE w:val="0"/>
        <w:autoSpaceDN w:val="0"/>
        <w:adjustRightInd w:val="0"/>
        <w:ind w:left="6372"/>
        <w:rPr>
          <w:color w:val="000000"/>
          <w:sz w:val="16"/>
          <w:szCs w:val="16"/>
        </w:rPr>
      </w:pPr>
      <w:r w:rsidRPr="00856908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856908">
        <w:rPr>
          <w:color w:val="000000"/>
          <w:sz w:val="16"/>
          <w:szCs w:val="16"/>
        </w:rPr>
        <w:t xml:space="preserve">                    </w:t>
      </w:r>
      <w:r w:rsidRPr="00856908">
        <w:rPr>
          <w:color w:val="000000"/>
          <w:sz w:val="16"/>
          <w:szCs w:val="16"/>
        </w:rPr>
        <w:t xml:space="preserve">woli w imieniu Wykonawcy  </w:t>
      </w:r>
    </w:p>
    <w:p w14:paraId="37F60F77" w14:textId="721CAD89" w:rsidR="00856908" w:rsidRDefault="00801642" w:rsidP="005266B7">
      <w:pPr>
        <w:tabs>
          <w:tab w:val="right" w:pos="14700"/>
        </w:tabs>
        <w:autoSpaceDE w:val="0"/>
        <w:autoSpaceDN w:val="0"/>
        <w:adjustRightInd w:val="0"/>
        <w:ind w:left="11516" w:firstLine="0"/>
        <w:rPr>
          <w:b/>
          <w:color w:val="000000"/>
          <w:sz w:val="16"/>
          <w:szCs w:val="16"/>
        </w:rPr>
      </w:pPr>
      <w:bookmarkStart w:id="3" w:name="_Hlk8021387"/>
      <w:bookmarkEnd w:id="2"/>
      <w:r>
        <w:rPr>
          <w:b/>
          <w:color w:val="000000"/>
          <w:sz w:val="16"/>
          <w:szCs w:val="16"/>
        </w:rPr>
        <w:t xml:space="preserve">   </w:t>
      </w:r>
      <w:r w:rsidR="005266B7">
        <w:rPr>
          <w:b/>
          <w:color w:val="000000"/>
          <w:sz w:val="16"/>
          <w:szCs w:val="16"/>
        </w:rPr>
        <w:tab/>
      </w:r>
    </w:p>
    <w:p w14:paraId="4013C878" w14:textId="615FEC38" w:rsidR="00801642" w:rsidRDefault="00801642" w:rsidP="00801642">
      <w:pPr>
        <w:autoSpaceDE w:val="0"/>
        <w:autoSpaceDN w:val="0"/>
        <w:adjustRightInd w:val="0"/>
        <w:ind w:left="11516" w:firstLine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  </w:t>
      </w:r>
      <w:r w:rsidRPr="006F513C">
        <w:rPr>
          <w:b/>
          <w:color w:val="000000"/>
          <w:sz w:val="16"/>
          <w:szCs w:val="16"/>
        </w:rPr>
        <w:t xml:space="preserve">Dokument składany wraz z ofertą          </w:t>
      </w:r>
    </w:p>
    <w:p w14:paraId="51FE7D95" w14:textId="132CA776" w:rsidR="00801642" w:rsidRPr="001B6B80" w:rsidRDefault="00801642" w:rsidP="00801642">
      <w:pPr>
        <w:autoSpaceDE w:val="0"/>
        <w:autoSpaceDN w:val="0"/>
        <w:adjustRightInd w:val="0"/>
        <w:ind w:left="12209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</w:t>
      </w:r>
      <w:r w:rsidRPr="001B6B80">
        <w:rPr>
          <w:b/>
          <w:color w:val="000000"/>
          <w:sz w:val="18"/>
          <w:szCs w:val="18"/>
        </w:rPr>
        <w:t>Załącznik nr 8b</w:t>
      </w:r>
      <w:r w:rsidRPr="001B6B80">
        <w:rPr>
          <w:b/>
          <w:color w:val="000000"/>
          <w:sz w:val="22"/>
          <w:szCs w:val="22"/>
        </w:rPr>
        <w:t xml:space="preserve"> </w:t>
      </w:r>
    </w:p>
    <w:p w14:paraId="11C504C3" w14:textId="5983B67E" w:rsidR="00801642" w:rsidRDefault="00801642" w:rsidP="00801642">
      <w:pPr>
        <w:autoSpaceDE w:val="0"/>
        <w:autoSpaceDN w:val="0"/>
        <w:adjustRightInd w:val="0"/>
        <w:ind w:left="0" w:firstLine="708"/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1D19E2">
        <w:rPr>
          <w:b/>
          <w:color w:val="000000"/>
          <w:sz w:val="18"/>
          <w:szCs w:val="18"/>
        </w:rPr>
        <w:tab/>
      </w:r>
      <w:r w:rsidR="001D19E2">
        <w:rPr>
          <w:b/>
          <w:color w:val="000000"/>
          <w:sz w:val="18"/>
          <w:szCs w:val="18"/>
        </w:rPr>
        <w:tab/>
        <w:t xml:space="preserve"> 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</w:t>
      </w:r>
      <w:r w:rsidRPr="001B6B80">
        <w:rPr>
          <w:b/>
          <w:color w:val="000000"/>
          <w:sz w:val="18"/>
          <w:szCs w:val="18"/>
        </w:rPr>
        <w:t>Załącznik nr 3 do umowy</w:t>
      </w:r>
      <w:r w:rsidRPr="001B6B80">
        <w:rPr>
          <w:b/>
          <w:sz w:val="18"/>
          <w:szCs w:val="18"/>
        </w:rPr>
        <w:t xml:space="preserve"> </w:t>
      </w:r>
      <w:bookmarkStart w:id="4" w:name="_Hlk39655820"/>
    </w:p>
    <w:p w14:paraId="369DCFCF" w14:textId="6B720F62" w:rsidR="00801642" w:rsidRPr="00953538" w:rsidRDefault="00801642" w:rsidP="00801642">
      <w:pPr>
        <w:autoSpaceDE w:val="0"/>
        <w:autoSpaceDN w:val="0"/>
        <w:adjustRightInd w:val="0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5F3A072C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50320E0E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2B521E95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086BF866" w14:textId="77777777" w:rsidR="00801642" w:rsidRDefault="00801642" w:rsidP="008016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3125125C" w14:textId="77777777" w:rsidR="00801642" w:rsidRPr="00953538" w:rsidRDefault="00801642" w:rsidP="00801642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obszarach działania Oddziałów  Eksploatacji”</w:t>
      </w:r>
    </w:p>
    <w:p w14:paraId="763E1AD3" w14:textId="08A953E8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</w:t>
      </w:r>
      <w:r w:rsidR="005266B7">
        <w:rPr>
          <w:b/>
          <w:bCs/>
          <w:sz w:val="16"/>
          <w:szCs w:val="16"/>
        </w:rPr>
        <w:t>4</w:t>
      </w:r>
      <w:r w:rsidRPr="00953538">
        <w:rPr>
          <w:b/>
          <w:bCs/>
          <w:sz w:val="16"/>
          <w:szCs w:val="16"/>
        </w:rPr>
        <w:t>.2020</w:t>
      </w:r>
    </w:p>
    <w:bookmarkEnd w:id="4"/>
    <w:p w14:paraId="479814D3" w14:textId="77777777" w:rsidR="00801642" w:rsidRPr="00953538" w:rsidRDefault="00801642" w:rsidP="00801642">
      <w:pPr>
        <w:ind w:left="7277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953538">
        <w:rPr>
          <w:b/>
          <w:bCs/>
          <w:sz w:val="16"/>
          <w:szCs w:val="16"/>
        </w:rPr>
        <w:t>dla Zadania nr 2</w:t>
      </w:r>
    </w:p>
    <w:p w14:paraId="3063CC61" w14:textId="7777777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>oatacji przy ul. Nowowiejskiego 26 i 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 xml:space="preserve">oatacji przy ul. Łukasińskiego 26 </w:t>
      </w:r>
    </w:p>
    <w:tbl>
      <w:tblPr>
        <w:tblW w:w="156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801642" w:rsidRPr="001B6B80" w14:paraId="52483B49" w14:textId="77777777" w:rsidTr="0060764D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4640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Zakres usługi</w:t>
            </w:r>
          </w:p>
          <w:p w14:paraId="609E429F" w14:textId="77777777" w:rsidR="00801642" w:rsidRPr="001B6B80" w:rsidRDefault="00801642" w:rsidP="00610936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EC52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5E8D1DA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66B7CFB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wynikająca</w:t>
            </w:r>
            <w:r>
              <w:rPr>
                <w:sz w:val="18"/>
                <w:szCs w:val="18"/>
              </w:rPr>
              <w:t xml:space="preserve">             z załączników nr 3c i 3d</w:t>
            </w:r>
            <w:r w:rsidRPr="001B6B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8418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35E590C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42F12FB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39C0432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1FDC96B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FC89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63104E2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sprzątanie</w:t>
            </w:r>
          </w:p>
          <w:p w14:paraId="0394336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5819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07CA338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7DDE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5B786CD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4351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74A4B98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E162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1055CE1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EC5AD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1966CBB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17A1255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1C230F0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0803E91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10F82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3B0C0AB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5803EA9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294A9F9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2ED8E7F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801642" w:rsidRPr="001B6B80" w14:paraId="052DE5C7" w14:textId="77777777" w:rsidTr="006076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4B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181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CE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DE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DC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4D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8D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C1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14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41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801642" w:rsidRPr="001B6B80" w14:paraId="088F3B6D" w14:textId="77777777" w:rsidTr="006076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395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klatek schodowych, w tym czynności określone w </w:t>
            </w:r>
            <w:r w:rsidRPr="00295D6E">
              <w:rPr>
                <w:iCs/>
                <w:sz w:val="18"/>
                <w:szCs w:val="18"/>
              </w:rPr>
              <w:t xml:space="preserve">pkt. III. 3.1), 3.4), 4 i 5. SIWZ    - </w:t>
            </w:r>
          </w:p>
          <w:p w14:paraId="195FFF20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39D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977482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016A4A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2 943,26</w:t>
            </w:r>
          </w:p>
          <w:p w14:paraId="4FB6866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BE6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EC2786A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5926DBF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D89202A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FA70B5">
              <w:rPr>
                <w:b/>
                <w:sz w:val="18"/>
                <w:szCs w:val="18"/>
              </w:rPr>
              <w:t>5 399,26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4B0" w14:textId="77777777" w:rsidR="00801642" w:rsidRPr="00FA70B5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E1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C7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0AF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94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5D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14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14A51936" w14:textId="77777777" w:rsidTr="0060764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C4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295D6E">
              <w:rPr>
                <w:iCs/>
                <w:sz w:val="18"/>
                <w:szCs w:val="18"/>
              </w:rPr>
              <w:t xml:space="preserve">w pkt. III. 3.1), 3.4), 4 i 5.SIWZ  –  </w:t>
            </w:r>
          </w:p>
          <w:p w14:paraId="40D0B8BF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4AA2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3D7FB1F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FC9BF0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1 171,27</w:t>
            </w:r>
          </w:p>
          <w:p w14:paraId="29B28FE4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C94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5EEBFEF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23460952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0E04BEE" w14:textId="77777777" w:rsidR="00801642" w:rsidRPr="00A06378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3 095,27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BB1" w14:textId="77777777" w:rsidR="00801642" w:rsidRPr="00A06378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42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11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AD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4E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C1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D1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4B390920" w14:textId="77777777" w:rsidTr="0060764D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E86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strychów, w tym czynności określone   w </w:t>
            </w:r>
            <w:r w:rsidRPr="00295D6E">
              <w:rPr>
                <w:iCs/>
                <w:sz w:val="18"/>
                <w:szCs w:val="18"/>
              </w:rPr>
              <w:t xml:space="preserve">pkt. III. 3.1), 4 i 5. SIWZ –      </w:t>
            </w:r>
          </w:p>
          <w:p w14:paraId="47996D1B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8803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39DC7D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7073F8C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1 787,00</w:t>
            </w:r>
          </w:p>
          <w:p w14:paraId="0C1D8E31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758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2F4C7FE" w14:textId="77777777" w:rsidR="00801642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3A919C3" w14:textId="77777777" w:rsidR="00801642" w:rsidRPr="00A06378" w:rsidRDefault="00801642" w:rsidP="00610936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6 747,00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A69" w14:textId="77777777" w:rsidR="00801642" w:rsidRPr="00A06378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FA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30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E9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83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1D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F7B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1CCF2F8A" w14:textId="77777777" w:rsidTr="0060764D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97D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>Sprzątanie chodników, w tym czynności określone w p</w:t>
            </w:r>
            <w:r w:rsidRPr="00295D6E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714D4A95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 </w:t>
            </w: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B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D2EB549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3EDAB0E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8 685,10</w:t>
            </w:r>
          </w:p>
          <w:p w14:paraId="3FC8038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7 652,00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B99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B2A2DF2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4C31965F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FA70B5">
              <w:rPr>
                <w:b/>
                <w:sz w:val="18"/>
                <w:szCs w:val="18"/>
              </w:rPr>
              <w:t>66 337,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549" w14:textId="77777777" w:rsidR="00801642" w:rsidRPr="00FA70B5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52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4D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F2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39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7D0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14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36C785DC" w14:textId="77777777" w:rsidTr="0060764D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F6F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Sprzątanie terenów zielonych, w tym  czynności </w:t>
            </w:r>
            <w:r w:rsidRPr="00295D6E">
              <w:rPr>
                <w:iCs/>
                <w:sz w:val="18"/>
                <w:szCs w:val="18"/>
              </w:rPr>
              <w:t>określone w pkt. III. 3.3) i 5.</w:t>
            </w:r>
          </w:p>
          <w:p w14:paraId="140E680C" w14:textId="77777777" w:rsidR="00801642" w:rsidRPr="00295D6E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295D6E">
              <w:rPr>
                <w:iCs/>
                <w:sz w:val="18"/>
                <w:szCs w:val="18"/>
              </w:rPr>
              <w:t xml:space="preserve">SIWZ  -           </w:t>
            </w:r>
          </w:p>
          <w:p w14:paraId="07BA5C38" w14:textId="77777777" w:rsidR="00801642" w:rsidRPr="00295D6E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295D6E">
              <w:rPr>
                <w:sz w:val="18"/>
                <w:szCs w:val="18"/>
              </w:rPr>
              <w:t xml:space="preserve">dla OE przy ul. Nowowiejskiego 26 </w:t>
            </w:r>
            <w:r w:rsidRPr="00295D6E">
              <w:rPr>
                <w:iCs/>
                <w:sz w:val="18"/>
                <w:szCs w:val="18"/>
              </w:rPr>
              <w:t xml:space="preserve">                      dla OE </w:t>
            </w:r>
            <w:r w:rsidRPr="00295D6E">
              <w:rPr>
                <w:sz w:val="18"/>
                <w:szCs w:val="18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B3E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5F9A742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36709EF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43 306,38</w:t>
            </w:r>
          </w:p>
          <w:p w14:paraId="62F4E2C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537,00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4AC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79C1627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6A0AD70B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CE8AB05" w14:textId="77777777" w:rsidR="00801642" w:rsidRPr="00FA70B5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FA70B5">
              <w:rPr>
                <w:b/>
                <w:sz w:val="18"/>
                <w:szCs w:val="18"/>
              </w:rPr>
              <w:t>58 843,38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97B" w14:textId="77777777" w:rsidR="00801642" w:rsidRPr="00FA70B5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548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D9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91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8EA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25A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957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57E5E" w:rsidRPr="001B6B80" w14:paraId="11E6C708" w14:textId="77777777" w:rsidTr="000D4C90">
        <w:trPr>
          <w:trHeight w:val="343"/>
        </w:trPr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2CF" w14:textId="5A0C1EF7" w:rsidR="00657E5E" w:rsidRPr="001B6B80" w:rsidRDefault="00657E5E" w:rsidP="00610936">
            <w:pPr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A20" w14:textId="77777777" w:rsidR="00657E5E" w:rsidRPr="001B6B80" w:rsidRDefault="00657E5E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8D2" w14:textId="77777777" w:rsidR="00657E5E" w:rsidRPr="001B6B80" w:rsidRDefault="00657E5E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5D6E25FE" w14:textId="14BF09C1" w:rsidR="00801642" w:rsidRPr="002B70BA" w:rsidRDefault="00801642" w:rsidP="00801642">
      <w:pPr>
        <w:autoSpaceDE w:val="0"/>
        <w:autoSpaceDN w:val="0"/>
        <w:adjustRightInd w:val="0"/>
        <w:ind w:left="10113" w:firstLine="0"/>
        <w:rPr>
          <w:color w:val="000000"/>
          <w:sz w:val="23"/>
          <w:szCs w:val="23"/>
        </w:rPr>
      </w:pPr>
      <w:bookmarkStart w:id="5" w:name="_Hlk39655888"/>
      <w:r w:rsidRPr="002B70BA">
        <w:rPr>
          <w:color w:val="000000"/>
          <w:sz w:val="23"/>
          <w:szCs w:val="23"/>
        </w:rPr>
        <w:t>.…..………………</w:t>
      </w:r>
      <w:r>
        <w:rPr>
          <w:color w:val="000000"/>
          <w:sz w:val="23"/>
          <w:szCs w:val="23"/>
        </w:rPr>
        <w:t>……………………………</w:t>
      </w:r>
      <w:r w:rsidRPr="002B70BA">
        <w:rPr>
          <w:color w:val="000000"/>
          <w:sz w:val="23"/>
          <w:szCs w:val="23"/>
        </w:rPr>
        <w:t>.</w:t>
      </w:r>
    </w:p>
    <w:p w14:paraId="65B461EE" w14:textId="07DA6CD0" w:rsidR="00801642" w:rsidRPr="001D19E2" w:rsidRDefault="00801642" w:rsidP="00801642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  <w:r w:rsidRPr="001D19E2">
        <w:rPr>
          <w:b/>
          <w:sz w:val="16"/>
          <w:szCs w:val="16"/>
        </w:rPr>
        <w:t xml:space="preserve">kwalifikowany podpis elektroniczny Wykonawcy </w:t>
      </w:r>
    </w:p>
    <w:p w14:paraId="541DCD70" w14:textId="76D841C4" w:rsidR="00801642" w:rsidRPr="001D19E2" w:rsidRDefault="00801642" w:rsidP="00801642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D19E2">
        <w:rPr>
          <w:color w:val="000000"/>
          <w:sz w:val="16"/>
          <w:szCs w:val="16"/>
        </w:rPr>
        <w:t xml:space="preserve">                      </w:t>
      </w:r>
      <w:r w:rsidR="00856908">
        <w:rPr>
          <w:color w:val="000000"/>
          <w:sz w:val="16"/>
          <w:szCs w:val="16"/>
        </w:rPr>
        <w:t xml:space="preserve">      </w:t>
      </w:r>
      <w:r w:rsidR="001D19E2">
        <w:rPr>
          <w:color w:val="000000"/>
          <w:sz w:val="16"/>
          <w:szCs w:val="16"/>
        </w:rPr>
        <w:t xml:space="preserve"> </w:t>
      </w:r>
      <w:r w:rsidRPr="001D19E2">
        <w:rPr>
          <w:color w:val="000000"/>
          <w:sz w:val="16"/>
          <w:szCs w:val="16"/>
        </w:rPr>
        <w:t xml:space="preserve">  lub osób uprawnionych do składania oświadczeń</w:t>
      </w:r>
    </w:p>
    <w:p w14:paraId="165F23B2" w14:textId="7B0AA39B" w:rsidR="00801642" w:rsidRPr="001D19E2" w:rsidRDefault="00801642" w:rsidP="00801642">
      <w:pPr>
        <w:autoSpaceDE w:val="0"/>
        <w:autoSpaceDN w:val="0"/>
        <w:adjustRightInd w:val="0"/>
        <w:ind w:left="6372"/>
        <w:rPr>
          <w:color w:val="000000"/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woli w imieniu Wykonawcy  </w:t>
      </w:r>
    </w:p>
    <w:bookmarkEnd w:id="5"/>
    <w:p w14:paraId="7F4D6356" w14:textId="0D97BB07" w:rsidR="00801642" w:rsidRPr="00492277" w:rsidRDefault="00801642" w:rsidP="00801642">
      <w:pPr>
        <w:autoSpaceDE w:val="0"/>
        <w:autoSpaceDN w:val="0"/>
        <w:adjustRightInd w:val="0"/>
        <w:ind w:left="6372"/>
        <w:rPr>
          <w:b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lastRenderedPageBreak/>
        <w:t xml:space="preserve">                               </w:t>
      </w:r>
      <w:bookmarkEnd w:id="3"/>
      <w:r>
        <w:rPr>
          <w:color w:val="000000"/>
          <w:sz w:val="22"/>
          <w:szCs w:val="22"/>
        </w:rPr>
        <w:t xml:space="preserve">                                       </w:t>
      </w:r>
      <w:r w:rsidRPr="00A34F85">
        <w:rPr>
          <w:sz w:val="16"/>
          <w:szCs w:val="16"/>
        </w:rPr>
        <w:tab/>
      </w:r>
      <w:r w:rsidRPr="00A34F85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492277">
        <w:rPr>
          <w:b/>
          <w:color w:val="000000"/>
          <w:sz w:val="16"/>
          <w:szCs w:val="16"/>
        </w:rPr>
        <w:t xml:space="preserve">Dokument składany wraz z ofertą    </w:t>
      </w:r>
    </w:p>
    <w:p w14:paraId="56E8CC22" w14:textId="0ABE40CE" w:rsidR="00801642" w:rsidRPr="001B6B80" w:rsidRDefault="00801642" w:rsidP="00801642">
      <w:pPr>
        <w:autoSpaceDE w:val="0"/>
        <w:autoSpaceDN w:val="0"/>
        <w:adjustRightInd w:val="0"/>
        <w:ind w:left="868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 xml:space="preserve">                                     </w:t>
      </w:r>
      <w:r w:rsidR="001D19E2">
        <w:rPr>
          <w:b/>
          <w:color w:val="000000"/>
          <w:sz w:val="18"/>
          <w:szCs w:val="18"/>
        </w:rPr>
        <w:t xml:space="preserve">     </w:t>
      </w:r>
      <w:r w:rsidRPr="001B6B80">
        <w:rPr>
          <w:b/>
          <w:color w:val="000000"/>
          <w:sz w:val="18"/>
          <w:szCs w:val="18"/>
        </w:rPr>
        <w:t>Załącznik nr 8</w:t>
      </w:r>
      <w:r>
        <w:rPr>
          <w:b/>
          <w:color w:val="000000"/>
          <w:sz w:val="18"/>
          <w:szCs w:val="18"/>
        </w:rPr>
        <w:t>c</w:t>
      </w:r>
      <w:r w:rsidRPr="001B6B80">
        <w:rPr>
          <w:b/>
          <w:color w:val="000000"/>
          <w:sz w:val="22"/>
          <w:szCs w:val="22"/>
        </w:rPr>
        <w:t xml:space="preserve"> </w:t>
      </w:r>
    </w:p>
    <w:p w14:paraId="19A2247C" w14:textId="77F04299" w:rsidR="00801642" w:rsidRDefault="00801642" w:rsidP="00801642">
      <w:pPr>
        <w:autoSpaceDE w:val="0"/>
        <w:autoSpaceDN w:val="0"/>
        <w:adjustRightInd w:val="0"/>
        <w:ind w:left="10620" w:firstLine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</w:t>
      </w:r>
      <w:r w:rsidR="001D19E2">
        <w:rPr>
          <w:b/>
          <w:color w:val="000000"/>
          <w:sz w:val="18"/>
          <w:szCs w:val="18"/>
        </w:rPr>
        <w:t xml:space="preserve">    </w:t>
      </w:r>
      <w:r w:rsidRPr="001B6B80">
        <w:rPr>
          <w:b/>
          <w:color w:val="000000"/>
          <w:sz w:val="18"/>
          <w:szCs w:val="18"/>
        </w:rPr>
        <w:t>Załącznik nr 3 do umowy</w:t>
      </w:r>
      <w:r w:rsidRPr="001B6B80">
        <w:rPr>
          <w:b/>
          <w:sz w:val="18"/>
          <w:szCs w:val="18"/>
        </w:rPr>
        <w:t xml:space="preserve"> </w:t>
      </w:r>
      <w:r w:rsidRPr="001B6B80">
        <w:rPr>
          <w:b/>
          <w:color w:val="000000"/>
          <w:sz w:val="18"/>
          <w:szCs w:val="18"/>
        </w:rPr>
        <w:t xml:space="preserve">            </w:t>
      </w:r>
    </w:p>
    <w:p w14:paraId="6A733943" w14:textId="71F686E6" w:rsidR="00801642" w:rsidRPr="00953538" w:rsidRDefault="00801642" w:rsidP="00801642">
      <w:pPr>
        <w:autoSpaceDE w:val="0"/>
        <w:autoSpaceDN w:val="0"/>
        <w:adjustRightInd w:val="0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6168B919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0991D44B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>………………………………………………………………………….</w:t>
      </w:r>
    </w:p>
    <w:p w14:paraId="3A89FD6A" w14:textId="77777777" w:rsidR="00801642" w:rsidRPr="00953538" w:rsidRDefault="00801642" w:rsidP="00801642">
      <w:pPr>
        <w:jc w:val="left"/>
        <w:rPr>
          <w:sz w:val="16"/>
          <w:szCs w:val="16"/>
        </w:rPr>
      </w:pPr>
      <w:r w:rsidRPr="00953538">
        <w:rPr>
          <w:sz w:val="16"/>
          <w:szCs w:val="16"/>
        </w:rPr>
        <w:t xml:space="preserve">         pełna nazwa (firma)  i adres Wykonawcy(ów)</w:t>
      </w:r>
    </w:p>
    <w:p w14:paraId="5ACB9FE0" w14:textId="77777777" w:rsidR="00801642" w:rsidRDefault="00801642" w:rsidP="0080164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Pr="00824E68">
        <w:rPr>
          <w:b/>
          <w:bCs/>
          <w:sz w:val="16"/>
          <w:szCs w:val="16"/>
        </w:rPr>
        <w:t>Kosztorys ofertowy</w:t>
      </w:r>
      <w:r>
        <w:rPr>
          <w:b/>
          <w:bCs/>
          <w:sz w:val="16"/>
          <w:szCs w:val="16"/>
        </w:rPr>
        <w:t xml:space="preserve"> </w:t>
      </w:r>
    </w:p>
    <w:p w14:paraId="50C14272" w14:textId="77777777" w:rsidR="00801642" w:rsidRPr="00953538" w:rsidRDefault="00801642" w:rsidP="00801642">
      <w:pPr>
        <w:jc w:val="center"/>
        <w:rPr>
          <w:sz w:val="16"/>
          <w:szCs w:val="16"/>
        </w:rPr>
      </w:pPr>
      <w:r w:rsidRPr="00953538">
        <w:rPr>
          <w:sz w:val="16"/>
          <w:szCs w:val="16"/>
        </w:rPr>
        <w:t>do postępowaniu o udzielenie zamówienia publicznego prowadzonego w trybie przetargu nieograniczonego na:  „Utrzymanie czystości wewnątrz budynków oraz terenów przynależnych do budynków zarządzanych  przez Zakład Gospodarki Mieszkaniowej  „TBS” Sp. z o.o. – z  wyłączeniem Wspólnot Mieszkaniowych w obszarach działania Oddziałów  Eksploatacji”</w:t>
      </w:r>
    </w:p>
    <w:p w14:paraId="211EE2BD" w14:textId="4495DB47" w:rsidR="00801642" w:rsidRPr="00953538" w:rsidRDefault="00801642" w:rsidP="00801642">
      <w:pPr>
        <w:jc w:val="center"/>
        <w:rPr>
          <w:b/>
          <w:bCs/>
          <w:sz w:val="16"/>
          <w:szCs w:val="16"/>
        </w:rPr>
      </w:pPr>
      <w:r w:rsidRPr="00953538">
        <w:rPr>
          <w:b/>
          <w:bCs/>
          <w:sz w:val="16"/>
          <w:szCs w:val="16"/>
        </w:rPr>
        <w:t>Oznaczenie sprawy: DTIZ.2611.1</w:t>
      </w:r>
      <w:r w:rsidR="005266B7">
        <w:rPr>
          <w:b/>
          <w:bCs/>
          <w:sz w:val="16"/>
          <w:szCs w:val="16"/>
        </w:rPr>
        <w:t>4</w:t>
      </w:r>
      <w:r w:rsidRPr="00953538">
        <w:rPr>
          <w:b/>
          <w:bCs/>
          <w:sz w:val="16"/>
          <w:szCs w:val="16"/>
        </w:rPr>
        <w:t>.2020</w:t>
      </w:r>
    </w:p>
    <w:p w14:paraId="38ED1F8A" w14:textId="77777777" w:rsidR="00801642" w:rsidRPr="00953538" w:rsidRDefault="00801642" w:rsidP="00801642">
      <w:pPr>
        <w:ind w:left="7091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Pr="00953538">
        <w:rPr>
          <w:b/>
          <w:bCs/>
          <w:sz w:val="16"/>
          <w:szCs w:val="16"/>
        </w:rPr>
        <w:t>dla Zadania nr 3</w:t>
      </w:r>
    </w:p>
    <w:p w14:paraId="7BDFB16B" w14:textId="77777777" w:rsidR="00801642" w:rsidRPr="00953538" w:rsidRDefault="00801642" w:rsidP="00801642">
      <w:pPr>
        <w:jc w:val="center"/>
        <w:rPr>
          <w:b/>
          <w:bCs/>
          <w:sz w:val="20"/>
          <w:szCs w:val="20"/>
        </w:rPr>
      </w:pPr>
      <w:r w:rsidRPr="00953538">
        <w:rPr>
          <w:b/>
          <w:bCs/>
          <w:sz w:val="16"/>
          <w:szCs w:val="16"/>
        </w:rPr>
        <w:t>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>oatacji przy Al. Niepodległości 27 i Oddziału Eks</w:t>
      </w:r>
      <w:smartTag w:uri="urn:schemas-microsoft-com:office:smarttags" w:element="PersonName">
        <w:r w:rsidRPr="00953538">
          <w:rPr>
            <w:b/>
            <w:bCs/>
            <w:sz w:val="16"/>
            <w:szCs w:val="16"/>
          </w:rPr>
          <w:t>pl</w:t>
        </w:r>
      </w:smartTag>
      <w:r w:rsidRPr="00953538">
        <w:rPr>
          <w:b/>
          <w:bCs/>
          <w:sz w:val="16"/>
          <w:szCs w:val="16"/>
        </w:rPr>
        <w:t xml:space="preserve">oatacji przy ul. Tuwima 6 </w:t>
      </w:r>
    </w:p>
    <w:tbl>
      <w:tblPr>
        <w:tblW w:w="156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801642" w:rsidRPr="001B6B80" w14:paraId="1A692739" w14:textId="77777777" w:rsidTr="00856908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6503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Zakres usługi</w:t>
            </w:r>
          </w:p>
          <w:p w14:paraId="3A60B2BD" w14:textId="77777777" w:rsidR="00801642" w:rsidRPr="001B6B80" w:rsidRDefault="00801642" w:rsidP="00610936">
            <w:pPr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5C53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 do sprzątania</w:t>
            </w:r>
          </w:p>
          <w:p w14:paraId="1A5ABC0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 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 xml:space="preserve"> -</w:t>
            </w:r>
          </w:p>
          <w:p w14:paraId="25ECEAA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wynikająca</w:t>
            </w:r>
            <w:r>
              <w:rPr>
                <w:sz w:val="18"/>
                <w:szCs w:val="18"/>
              </w:rPr>
              <w:t xml:space="preserve">             z załączników nr 3e i 3f</w:t>
            </w:r>
            <w:r w:rsidRPr="001B6B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20D4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Powierzchnia</w:t>
            </w:r>
          </w:p>
          <w:p w14:paraId="3CF396F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ogółem</w:t>
            </w:r>
          </w:p>
          <w:p w14:paraId="67F32A1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-m</w:t>
            </w:r>
            <w:r w:rsidRPr="001B6B80">
              <w:rPr>
                <w:sz w:val="18"/>
                <w:szCs w:val="18"/>
                <w:vertAlign w:val="superscript"/>
              </w:rPr>
              <w:t>2</w:t>
            </w:r>
            <w:r w:rsidRPr="001B6B80">
              <w:rPr>
                <w:sz w:val="18"/>
                <w:szCs w:val="18"/>
              </w:rPr>
              <w:t>-</w:t>
            </w:r>
          </w:p>
          <w:p w14:paraId="76A3971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stanowiąca sumę powierzchni w</w:t>
            </w:r>
          </w:p>
          <w:p w14:paraId="7CE73CA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F4FB3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 xml:space="preserve">Miesięczna ryczałtowa cena netto </w:t>
            </w:r>
            <w:r>
              <w:rPr>
                <w:sz w:val="18"/>
                <w:szCs w:val="18"/>
              </w:rPr>
              <w:t>(zł)</w:t>
            </w:r>
            <w:r w:rsidRPr="001B6B80">
              <w:rPr>
                <w:sz w:val="18"/>
                <w:szCs w:val="18"/>
              </w:rPr>
              <w:t xml:space="preserve"> za</w:t>
            </w:r>
          </w:p>
          <w:p w14:paraId="3C716F4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sprzątanie</w:t>
            </w:r>
          </w:p>
          <w:p w14:paraId="66C7BEAD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1B6B80">
                <w:rPr>
                  <w:sz w:val="18"/>
                  <w:szCs w:val="18"/>
                </w:rPr>
                <w:t>1 m</w:t>
              </w:r>
              <w:r w:rsidRPr="001B6B80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1B6B80"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AEDA8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netto (zł)</w:t>
            </w:r>
          </w:p>
          <w:p w14:paraId="2AAC14B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3 x kol. 4 )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332F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Stawka podatku VAT</w:t>
            </w:r>
          </w:p>
          <w:p w14:paraId="5DE6944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264B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Kwota podatku VAT (zł)</w:t>
            </w:r>
          </w:p>
          <w:p w14:paraId="2F6FB2C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A498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Miesięczna cena brutto (zł)</w:t>
            </w:r>
          </w:p>
          <w:p w14:paraId="50543DC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D1CA1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6D4297F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netto (zł)</w:t>
            </w:r>
          </w:p>
          <w:p w14:paraId="2ECBCC3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5B6762A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2841863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C730D0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Wartość ogólna</w:t>
            </w:r>
          </w:p>
          <w:p w14:paraId="18A8A24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brutto (zł)</w:t>
            </w:r>
          </w:p>
          <w:p w14:paraId="186694C7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w okresie</w:t>
            </w:r>
          </w:p>
          <w:p w14:paraId="326649FF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objętym zamówieniem</w:t>
            </w:r>
          </w:p>
          <w:p w14:paraId="19317BD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(kol. 8 x 12 miesięcy)</w:t>
            </w:r>
          </w:p>
        </w:tc>
      </w:tr>
      <w:tr w:rsidR="00801642" w:rsidRPr="001B6B80" w14:paraId="10F3A54F" w14:textId="77777777" w:rsidTr="008569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50E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1A4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51B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CF2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C55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2C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72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08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FFA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0D9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  <w:r w:rsidRPr="001B6B80">
              <w:rPr>
                <w:sz w:val="18"/>
                <w:szCs w:val="18"/>
              </w:rPr>
              <w:t>10</w:t>
            </w:r>
          </w:p>
        </w:tc>
      </w:tr>
      <w:tr w:rsidR="00801642" w:rsidRPr="001B6B80" w14:paraId="3B96180A" w14:textId="77777777" w:rsidTr="008569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E52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klatek schodowych, w tym czynności określone w </w:t>
            </w:r>
            <w:r w:rsidRPr="00994097">
              <w:rPr>
                <w:iCs/>
                <w:sz w:val="18"/>
                <w:szCs w:val="18"/>
              </w:rPr>
              <w:t xml:space="preserve">pkt. III. 3.1), 3.4), 4 i 5. SIWZ    - </w:t>
            </w:r>
          </w:p>
          <w:p w14:paraId="630FF996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>dla OE przy Al. Niepodległości 27</w:t>
            </w:r>
          </w:p>
          <w:p w14:paraId="76E6DB9C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iCs/>
                <w:sz w:val="18"/>
                <w:szCs w:val="18"/>
              </w:rPr>
              <w:t xml:space="preserve">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400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E344F1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7CAC37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534,94</w:t>
            </w:r>
          </w:p>
          <w:p w14:paraId="08B9F9E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C1423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768,00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A45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7E2395F8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363D436E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CA252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2529">
              <w:rPr>
                <w:b/>
                <w:sz w:val="18"/>
                <w:szCs w:val="18"/>
              </w:rPr>
              <w:t>302,94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202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8C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293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66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7EC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84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22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206D87FB" w14:textId="77777777" w:rsidTr="0085690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A3F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korytarzy piwnicznych,  w tym czynności określone </w:t>
            </w:r>
            <w:r w:rsidRPr="00994097">
              <w:rPr>
                <w:iCs/>
                <w:sz w:val="18"/>
                <w:szCs w:val="18"/>
              </w:rPr>
              <w:t xml:space="preserve">w pkt. III. 3.1), 3.4), 4 i 5.SIWZ  –  </w:t>
            </w:r>
          </w:p>
          <w:p w14:paraId="0DA108B9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5FC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8DEFC1C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D7A753E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1 265,32</w:t>
            </w:r>
          </w:p>
          <w:p w14:paraId="0DF0B8C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11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3481ED51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77A16B6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CA2529">
              <w:rPr>
                <w:b/>
                <w:sz w:val="18"/>
                <w:szCs w:val="18"/>
              </w:rPr>
              <w:t>2 089,32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3F9A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79C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C2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46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36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5D0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A8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2B47DC00" w14:textId="77777777" w:rsidTr="00856908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EBC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strychów, w tym czynności określone   w </w:t>
            </w:r>
            <w:r w:rsidRPr="00994097">
              <w:rPr>
                <w:iCs/>
                <w:sz w:val="18"/>
                <w:szCs w:val="18"/>
              </w:rPr>
              <w:t xml:space="preserve">pkt. III. 3.1), 4 i 5. SIWZ –      </w:t>
            </w:r>
          </w:p>
          <w:p w14:paraId="006D0EC5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F14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066CE63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AC8AC6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362,00</w:t>
            </w:r>
          </w:p>
          <w:p w14:paraId="1F8B2F9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F23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43F61A8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5365359D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 w:rsidRPr="00CA25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2529">
              <w:rPr>
                <w:b/>
                <w:sz w:val="18"/>
                <w:szCs w:val="18"/>
              </w:rPr>
              <w:t>941,00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02F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75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6F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B94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FF1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CB6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BF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065A0EA3" w14:textId="77777777" w:rsidTr="00856908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5D6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>Sprzątanie chodników, w tym czynności określone w p</w:t>
            </w:r>
            <w:r w:rsidRPr="00994097">
              <w:rPr>
                <w:iCs/>
                <w:sz w:val="18"/>
                <w:szCs w:val="18"/>
              </w:rPr>
              <w:t xml:space="preserve">kt. III. 3.2) i 5. SIWZ – </w:t>
            </w:r>
          </w:p>
          <w:p w14:paraId="03E59AC8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DD6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4706D08A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6B7B2801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31 463,80</w:t>
            </w:r>
          </w:p>
          <w:p w14:paraId="6EBAA173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15 184,00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8FC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4A5546EE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448EF8D2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46 647,80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A65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0D1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0BF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BBE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F06" w14:textId="77777777" w:rsidR="00801642" w:rsidRPr="001B6B80" w:rsidRDefault="00801642" w:rsidP="0061093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91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53D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1642" w:rsidRPr="001B6B80" w14:paraId="6087A458" w14:textId="77777777" w:rsidTr="00856908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38B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Sprzątanie terenów zielonych, w tym  czynności </w:t>
            </w:r>
            <w:r w:rsidRPr="00994097">
              <w:rPr>
                <w:iCs/>
                <w:sz w:val="18"/>
                <w:szCs w:val="18"/>
              </w:rPr>
              <w:t>określone w pkt. III. 3.3) i 5.</w:t>
            </w:r>
          </w:p>
          <w:p w14:paraId="64F63B67" w14:textId="77777777" w:rsidR="00801642" w:rsidRPr="00994097" w:rsidRDefault="00801642" w:rsidP="00610936">
            <w:pPr>
              <w:ind w:left="0" w:firstLine="0"/>
              <w:rPr>
                <w:iCs/>
                <w:sz w:val="18"/>
                <w:szCs w:val="18"/>
              </w:rPr>
            </w:pPr>
            <w:r w:rsidRPr="00994097">
              <w:rPr>
                <w:iCs/>
                <w:sz w:val="18"/>
                <w:szCs w:val="18"/>
              </w:rPr>
              <w:t xml:space="preserve">SIWZ  -           </w:t>
            </w:r>
          </w:p>
          <w:p w14:paraId="5551CB70" w14:textId="77777777" w:rsidR="00801642" w:rsidRPr="00994097" w:rsidRDefault="00801642" w:rsidP="00610936">
            <w:pPr>
              <w:ind w:left="0" w:hanging="32"/>
              <w:jc w:val="left"/>
              <w:rPr>
                <w:sz w:val="18"/>
                <w:szCs w:val="18"/>
              </w:rPr>
            </w:pPr>
            <w:r w:rsidRPr="00994097">
              <w:rPr>
                <w:sz w:val="18"/>
                <w:szCs w:val="18"/>
              </w:rPr>
              <w:t xml:space="preserve">dla OE przy Al. Niepodległości 27 </w:t>
            </w:r>
            <w:r w:rsidRPr="00994097">
              <w:rPr>
                <w:iCs/>
                <w:sz w:val="18"/>
                <w:szCs w:val="18"/>
              </w:rPr>
              <w:t xml:space="preserve">                      dla OE </w:t>
            </w:r>
            <w:r w:rsidRPr="00994097">
              <w:rPr>
                <w:sz w:val="18"/>
                <w:szCs w:val="18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6C8B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31AED6B5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</w:p>
          <w:p w14:paraId="1B6F98CD" w14:textId="77777777" w:rsidR="00801642" w:rsidRDefault="00801642" w:rsidP="00610936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2345A90C" w14:textId="77777777" w:rsidR="00801642" w:rsidRPr="00C1423E" w:rsidRDefault="00801642" w:rsidP="00610936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55 001,00</w:t>
            </w:r>
          </w:p>
          <w:p w14:paraId="4272EA28" w14:textId="77777777" w:rsidR="00801642" w:rsidRPr="00C1423E" w:rsidRDefault="00801642" w:rsidP="00610936">
            <w:pPr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19 297,00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E3B" w14:textId="77777777" w:rsidR="00801642" w:rsidRPr="00CA2529" w:rsidRDefault="00801642" w:rsidP="00610936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14:paraId="542D9522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73BF222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14:paraId="068EF69C" w14:textId="77777777" w:rsidR="00801642" w:rsidRPr="00CA2529" w:rsidRDefault="00801642" w:rsidP="00610936">
            <w:pPr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74 298,00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A1" w14:textId="77777777" w:rsidR="00801642" w:rsidRPr="00CA2529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BDB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649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B0F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5A8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DDB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645" w14:textId="77777777" w:rsidR="00801642" w:rsidRPr="001B6B80" w:rsidRDefault="00801642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EA0F88" w:rsidRPr="001B6B80" w14:paraId="5DD46EED" w14:textId="77777777" w:rsidTr="003464E5">
        <w:trPr>
          <w:trHeight w:val="382"/>
        </w:trPr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723" w14:textId="543D7140" w:rsidR="00EA0F88" w:rsidRPr="001B6B80" w:rsidRDefault="00EA0F88" w:rsidP="00610936">
            <w:pPr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B6B8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2F5" w14:textId="77777777" w:rsidR="00EA0F88" w:rsidRPr="001B6B80" w:rsidRDefault="00EA0F88" w:rsidP="0061093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883" w14:textId="77777777" w:rsidR="00EA0F88" w:rsidRPr="001B6B80" w:rsidRDefault="00EA0F88" w:rsidP="00610936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39B06552" w14:textId="53982960" w:rsidR="00801642" w:rsidRPr="002B70BA" w:rsidRDefault="00801642" w:rsidP="00801642">
      <w:pPr>
        <w:autoSpaceDE w:val="0"/>
        <w:autoSpaceDN w:val="0"/>
        <w:adjustRightInd w:val="0"/>
        <w:ind w:left="10113"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Pr="002B70BA">
        <w:rPr>
          <w:color w:val="000000"/>
          <w:sz w:val="23"/>
          <w:szCs w:val="23"/>
        </w:rPr>
        <w:t>…..………………</w:t>
      </w:r>
      <w:r>
        <w:rPr>
          <w:color w:val="000000"/>
          <w:sz w:val="23"/>
          <w:szCs w:val="23"/>
        </w:rPr>
        <w:t>……………………………</w:t>
      </w:r>
      <w:r w:rsidRPr="002B70BA">
        <w:rPr>
          <w:color w:val="000000"/>
          <w:sz w:val="23"/>
          <w:szCs w:val="23"/>
        </w:rPr>
        <w:t>.</w:t>
      </w:r>
    </w:p>
    <w:p w14:paraId="3F2BD1DB" w14:textId="6E355DB8" w:rsidR="00801642" w:rsidRPr="001D19E2" w:rsidRDefault="00801642" w:rsidP="00801642">
      <w:pPr>
        <w:ind w:left="4396" w:firstLine="567"/>
        <w:rPr>
          <w:b/>
          <w:sz w:val="16"/>
          <w:szCs w:val="16"/>
        </w:rPr>
      </w:pPr>
      <w:r w:rsidRPr="009867D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6" w:name="_Hlk39660616"/>
      <w:r w:rsidRPr="001D19E2">
        <w:rPr>
          <w:b/>
          <w:sz w:val="16"/>
          <w:szCs w:val="16"/>
        </w:rPr>
        <w:t xml:space="preserve">                       </w:t>
      </w:r>
      <w:r w:rsidR="001D19E2">
        <w:rPr>
          <w:b/>
          <w:sz w:val="16"/>
          <w:szCs w:val="16"/>
        </w:rPr>
        <w:t xml:space="preserve">             </w:t>
      </w:r>
      <w:r w:rsidRPr="001D19E2">
        <w:rPr>
          <w:b/>
          <w:sz w:val="16"/>
          <w:szCs w:val="16"/>
        </w:rPr>
        <w:t xml:space="preserve"> kwalifikowany podpis elektroniczny </w:t>
      </w:r>
      <w:bookmarkEnd w:id="6"/>
      <w:r w:rsidRPr="001D19E2">
        <w:rPr>
          <w:b/>
          <w:sz w:val="16"/>
          <w:szCs w:val="16"/>
        </w:rPr>
        <w:t xml:space="preserve">Wykonawcy </w:t>
      </w:r>
    </w:p>
    <w:p w14:paraId="0F1E9AF3" w14:textId="745C3225" w:rsidR="00801642" w:rsidRPr="001D19E2" w:rsidRDefault="00801642" w:rsidP="00801642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D19E2">
        <w:rPr>
          <w:color w:val="000000"/>
          <w:sz w:val="16"/>
          <w:szCs w:val="16"/>
        </w:rPr>
        <w:t xml:space="preserve">                                       </w:t>
      </w:r>
      <w:r w:rsidRPr="001D19E2">
        <w:rPr>
          <w:color w:val="000000"/>
          <w:sz w:val="16"/>
          <w:szCs w:val="16"/>
        </w:rPr>
        <w:t xml:space="preserve"> lub osób uprawnionych do składania oświadczeń</w:t>
      </w:r>
    </w:p>
    <w:p w14:paraId="05ED4BC4" w14:textId="446B4AD7" w:rsidR="00804A9B" w:rsidRPr="001D19E2" w:rsidRDefault="00801642" w:rsidP="00801642">
      <w:pPr>
        <w:autoSpaceDE w:val="0"/>
        <w:autoSpaceDN w:val="0"/>
        <w:adjustRightInd w:val="0"/>
        <w:ind w:left="6372"/>
        <w:rPr>
          <w:sz w:val="16"/>
          <w:szCs w:val="16"/>
        </w:rPr>
      </w:pPr>
      <w:r w:rsidRPr="001D19E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1D19E2">
        <w:rPr>
          <w:color w:val="000000"/>
          <w:sz w:val="16"/>
          <w:szCs w:val="16"/>
        </w:rPr>
        <w:t xml:space="preserve">                </w:t>
      </w:r>
      <w:r w:rsidRPr="001D19E2">
        <w:rPr>
          <w:color w:val="000000"/>
          <w:sz w:val="16"/>
          <w:szCs w:val="16"/>
        </w:rPr>
        <w:t xml:space="preserve"> woli w imieniu Wykonawcy </w:t>
      </w:r>
    </w:p>
    <w:sectPr w:rsidR="00804A9B" w:rsidRPr="001D19E2" w:rsidSect="00801642">
      <w:footerReference w:type="default" r:id="rId6"/>
      <w:pgSz w:w="16838" w:h="11906" w:orient="landscape"/>
      <w:pgMar w:top="709" w:right="709" w:bottom="72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C55E" w14:textId="77777777" w:rsidR="00801642" w:rsidRDefault="00801642" w:rsidP="00801642">
      <w:r>
        <w:separator/>
      </w:r>
    </w:p>
  </w:endnote>
  <w:endnote w:type="continuationSeparator" w:id="0">
    <w:p w14:paraId="7BA42EE6" w14:textId="77777777" w:rsidR="00801642" w:rsidRDefault="00801642" w:rsidP="0080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1DB4" w14:textId="0EC1B903" w:rsidR="00801642" w:rsidRPr="001D19E2" w:rsidRDefault="00801642" w:rsidP="001D19E2">
    <w:pPr>
      <w:pStyle w:val="Stopka"/>
      <w:jc w:val="right"/>
      <w:rPr>
        <w:sz w:val="16"/>
        <w:szCs w:val="16"/>
      </w:rPr>
    </w:pPr>
    <w:r w:rsidRPr="001D19E2">
      <w:rPr>
        <w:sz w:val="16"/>
        <w:szCs w:val="16"/>
      </w:rPr>
      <w:t>DTIZ.2611.1</w:t>
    </w:r>
    <w:r w:rsidR="005266B7">
      <w:rPr>
        <w:sz w:val="16"/>
        <w:szCs w:val="16"/>
      </w:rPr>
      <w:t>4</w:t>
    </w:r>
    <w:r w:rsidRPr="001D19E2">
      <w:rPr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322E" w14:textId="77777777" w:rsidR="00801642" w:rsidRDefault="00801642" w:rsidP="00801642">
      <w:r>
        <w:separator/>
      </w:r>
    </w:p>
  </w:footnote>
  <w:footnote w:type="continuationSeparator" w:id="0">
    <w:p w14:paraId="34DCA473" w14:textId="77777777" w:rsidR="00801642" w:rsidRDefault="00801642" w:rsidP="0080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2"/>
    <w:rsid w:val="001D19E2"/>
    <w:rsid w:val="005266B7"/>
    <w:rsid w:val="00546598"/>
    <w:rsid w:val="0060764D"/>
    <w:rsid w:val="00657E5E"/>
    <w:rsid w:val="007E4766"/>
    <w:rsid w:val="00801642"/>
    <w:rsid w:val="00804A9B"/>
    <w:rsid w:val="00856908"/>
    <w:rsid w:val="00A83224"/>
    <w:rsid w:val="00B178EF"/>
    <w:rsid w:val="00CF17F2"/>
    <w:rsid w:val="00E01306"/>
    <w:rsid w:val="00EA0F88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EC7951"/>
  <w15:chartTrackingRefBased/>
  <w15:docId w15:val="{52FEC95E-D916-4935-9C42-DEB8A11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42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6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4</cp:revision>
  <dcterms:created xsi:type="dcterms:W3CDTF">2020-07-06T08:23:00Z</dcterms:created>
  <dcterms:modified xsi:type="dcterms:W3CDTF">2020-07-06T08:24:00Z</dcterms:modified>
</cp:coreProperties>
</file>