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A8F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Formularz ofertowy </w:t>
      </w:r>
      <w:bookmarkStart w:id="0" w:name="_Hlk39656531"/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składany wraz z ofertą          </w:t>
      </w:r>
      <w:bookmarkEnd w:id="0"/>
    </w:p>
    <w:p w14:paraId="6722C6C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Załącznik nr 1</w:t>
      </w:r>
    </w:p>
    <w:p w14:paraId="3C3078D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  <w:t>Załącznik do umowy nr 1</w:t>
      </w:r>
    </w:p>
    <w:p w14:paraId="56DC292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 WYKONAWCY</w:t>
      </w:r>
    </w:p>
    <w:p w14:paraId="57229F5E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na:</w:t>
      </w:r>
      <w:r w:rsidRPr="00EB2DC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„Utrzymanie czystości wewnątrz budynków oraz terenów przynależnych do budynków zarządzanych  przez Zakład Gospodarki Mieszkaniowej  „TBS” Sp. z o.o. – z wyłączeniem Wspólnot Mieszkaniowych w obszarach działania Oddziałów 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oatacji”</w:t>
      </w:r>
    </w:p>
    <w:p w14:paraId="6648C4D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EB2D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Postępowanie o zamówienie publiczne prowadzone w trybie przetargu nieograniczonego,</w:t>
      </w:r>
    </w:p>
    <w:p w14:paraId="10B386CE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EB2D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o wartości szacunkowej poniżej </w:t>
      </w:r>
      <w:r w:rsidRPr="00EB2DC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214 000 EURO</w:t>
      </w:r>
      <w:r w:rsidRPr="00EB2D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</w:p>
    <w:p w14:paraId="5247507F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4E7F2CE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Wykonawcy:</w:t>
      </w:r>
    </w:p>
    <w:p w14:paraId="215A741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23A8F6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Nazwa:……………………………………………………………………………………</w:t>
      </w:r>
    </w:p>
    <w:p w14:paraId="4115B7B7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35B2DB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bookmarkStart w:id="1" w:name="_Hlk39579203"/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</w:t>
      </w:r>
      <w:bookmarkEnd w:id="1"/>
    </w:p>
    <w:p w14:paraId="1C1B716C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DB0B6F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5527AF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432C5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 (wraz z numerem kierunkowym):……………………………………………</w:t>
      </w:r>
    </w:p>
    <w:p w14:paraId="3408052E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BB82D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faks:……………………………………………………………………………………</w:t>
      </w:r>
    </w:p>
    <w:p w14:paraId="5E963BE1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840A2B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e-mail:……………………………………………………………………………………..</w:t>
      </w:r>
    </w:p>
    <w:p w14:paraId="1886EEE3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0B873716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 NIP :……………………………………………………………………………………</w:t>
      </w:r>
    </w:p>
    <w:p w14:paraId="5D58F87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94002C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KRS: ………………………………………………………………………………………</w:t>
      </w:r>
    </w:p>
    <w:p w14:paraId="67B6A20B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4736A78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 REGON:………………………………………………………………………………</w:t>
      </w:r>
    </w:p>
    <w:p w14:paraId="3AC85BB4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3372E7A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Pełnomocnik (jeśli dotyczy):</w:t>
      </w:r>
    </w:p>
    <w:p w14:paraId="5A2CB9CB" w14:textId="77777777" w:rsidR="00EB2DCF" w:rsidRPr="00EB2DCF" w:rsidRDefault="00EB2DCF" w:rsidP="00EB2DC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reprezentowania w postępowaniu</w:t>
      </w: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0E08454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 do reprezentowania w postępowaniu</w:t>
      </w: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B2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Wykonawców wspólnie ubiegających się o udzielenie zamówienia (w przypadku składania oferty wspólnej)</w:t>
      </w:r>
    </w:p>
    <w:p w14:paraId="40414D5A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441507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Firma, adres, NIP, nr telefonu i faks / Nazwisko, imię, stanowisko, nr telefonu i faks </w:t>
      </w: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(niepotrzebne skreślić)</w:t>
      </w:r>
    </w:p>
    <w:p w14:paraId="78B7965A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FE758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B2ADD2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7223BD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73D1E0F3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AFBB91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51BB9C17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Zakres:   □ do reprezentowania w postępowaniu</w:t>
      </w:r>
    </w:p>
    <w:p w14:paraId="25600635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□ do reprezentowania w postępowaniu i do zawarcia umowy</w:t>
      </w:r>
    </w:p>
    <w:p w14:paraId="6FDAEFA6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D28AFB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Ustanowiony na podstawie pełnomocnictwa nr ………………………z dnia …………………..</w:t>
      </w:r>
    </w:p>
    <w:p w14:paraId="5CE8BA7E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dołączono w:</w:t>
      </w:r>
    </w:p>
    <w:p w14:paraId="67475F85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oryginale</w:t>
      </w:r>
    </w:p>
    <w:p w14:paraId="382852CD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kopii potwierdzonej notarialnie</w:t>
      </w:r>
    </w:p>
    <w:p w14:paraId="7DFD420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DA4820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Zamawiającego:</w:t>
      </w:r>
    </w:p>
    <w:p w14:paraId="0C0DE824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Zakład Gospodarki Mieszkaniowej Towarzystwo Budownictwa Społecznego w Częstochowie Sp. z o.o., ul. Polskiej Organizacji Wojskowej 24, 42-200 Częstochowa</w:t>
      </w:r>
    </w:p>
    <w:p w14:paraId="0C8F71F1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12DB40" w14:textId="77777777" w:rsidR="00EB2DCF" w:rsidRPr="00EB2DCF" w:rsidRDefault="00EB2DCF" w:rsidP="00EB2D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D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lastRenderedPageBreak/>
        <w:t xml:space="preserve">Oferuję(emy) wykonanie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zakresie objętym  Specyfikacją  istotnych  warunków  zamówienia i oświadczamy, że oferowana(e) poniżej cena(y) uwzględnia(ją) wszystkie koszty związane z realizacją zamówienia:</w:t>
      </w:r>
    </w:p>
    <w:p w14:paraId="4C722900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529BBD7D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 </w:t>
      </w:r>
    </w:p>
    <w:p w14:paraId="3BC1521B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zarządzanych przez Zakład Gospodarki Mieszkaniowej „TBS” Sp. z o.o. – z wyłączeniem Wspólnot Mieszkaniowych w obszarze działania:</w:t>
      </w:r>
    </w:p>
    <w:p w14:paraId="0277ACA8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Orlik –Rűckemanna 35/37 w Częstochowie  </w:t>
      </w:r>
    </w:p>
    <w:p w14:paraId="44274A26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oatacji przy ul. Wały Dwernickiego 101/105 w Częstochowie</w:t>
      </w:r>
    </w:p>
    <w:p w14:paraId="32547896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2E8BB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8a)</w:t>
      </w:r>
    </w:p>
    <w:p w14:paraId="1DC750C3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720204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6AC3F744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F1E529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………….……………zł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8a)</w:t>
      </w:r>
    </w:p>
    <w:p w14:paraId="2CF15799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BA4C3E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230BC130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FF200A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zadeklarowana </w:t>
      </w:r>
      <w:bookmarkStart w:id="2" w:name="_Hlk39581966"/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zatrudnionych osób bezrobotnych </w:t>
      </w:r>
      <w:bookmarkEnd w:id="2"/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………………. 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1A7CCBB1" w14:textId="77777777" w:rsidR="00EB2DCF" w:rsidRPr="00EB2DCF" w:rsidRDefault="00EB2DCF" w:rsidP="00EB2DC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39582449"/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bookmarkStart w:id="4" w:name="_Hlk39582500"/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(Uwaga: 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Ilość zatrudnionych osób bezrobotnych stanowi kryterium oceny ofert zgodnie z pkt XVI.1.2) SIWZ i III.8. SIWZ.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zadeklarowanie zatrudnienia żadnej osoby bezrobotnej spowoduje odrzucenie oferty Wykonawcy).</w:t>
      </w:r>
      <w:bookmarkEnd w:id="3"/>
    </w:p>
    <w:bookmarkEnd w:id="4"/>
    <w:p w14:paraId="409F17A6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B06AF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Zamówienie zamierzam(y)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wykonać sami / z udziałem podwykonawców*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(niepotrzebne skreślić)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91C3712" w14:textId="77777777" w:rsidR="00EB2DCF" w:rsidRPr="00EB2DCF" w:rsidRDefault="00EB2DCF" w:rsidP="00EB2D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7A79A306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27701631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121016C4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0E462331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33C0B4F1" w14:textId="77777777" w:rsidR="00EB2DCF" w:rsidRPr="00EB2DCF" w:rsidRDefault="00EB2DCF" w:rsidP="00EB2D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02EA467D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709EE114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1A2DBAE6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części zamówienia powierzona podwykonawcy wynosi: ................ zł</w:t>
      </w:r>
    </w:p>
    <w:p w14:paraId="6767D30F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 ....................% wartości całego zamówienia,</w:t>
      </w:r>
    </w:p>
    <w:p w14:paraId="1518C78F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C7C02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Zadanie nr 2</w:t>
      </w:r>
    </w:p>
    <w:p w14:paraId="5E1E485E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użytkowanych i zarządzanych przez Zakład Gospodarki Mieszkaniowej „TBS” Sp. z o.o. – z wyłączeniem Wspólnot Mieszkaniowych w obszarze działania:</w:t>
      </w:r>
    </w:p>
    <w:p w14:paraId="4ACB30DD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Nowowiejskiego 26 w Częstochowie </w:t>
      </w:r>
    </w:p>
    <w:p w14:paraId="701E6BA5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Łukasińskiego 26 w Częstochowie  </w:t>
      </w:r>
    </w:p>
    <w:p w14:paraId="5A147F38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615EEF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8b)</w:t>
      </w:r>
    </w:p>
    <w:p w14:paraId="3583DDA0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DA250F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31CC7370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755201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……………………….zł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8b)</w:t>
      </w:r>
    </w:p>
    <w:p w14:paraId="2ED79A53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483134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0C946392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BC9D0D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zadeklarowana ilość zatrudnionych osób bezrobotnych : ……………….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65E1BA5C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(Uwaga: Ilość zatrudnionych osób bezrobotnych stanowi kryterium oceny ofert zgodnie z pkt XVI.1.2) SIWZ i III.8. SIWZ. Nie zadeklarowanie zatrudnienia żadnej osoby bezrobotnej spowoduje odrzucenie oferty Wykonawcy).</w:t>
      </w:r>
    </w:p>
    <w:p w14:paraId="1FB755EF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6864A0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Zamówienie zamierzam(y)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wykonać sami / z udziałem podwykonawców*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(niepotrzebne skreślić)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E92DCF" w14:textId="77777777" w:rsidR="00EB2DCF" w:rsidRPr="00EB2DCF" w:rsidRDefault="00EB2DCF" w:rsidP="00EB2D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3E8F3651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17238C48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49C96B3D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4F23EF2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3099BB60" w14:textId="77777777" w:rsidR="00EB2DCF" w:rsidRPr="00EB2DCF" w:rsidRDefault="00EB2DCF" w:rsidP="00EB2D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14B62B6B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2BAC5DAC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0E925300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/>
        <w:rPr>
          <w:rFonts w:ascii="FrankfurtGothic" w:eastAsia="Times New Roman" w:hAnsi="FrankfurtGothic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FrankfurtGothic" w:eastAsia="Times New Roman" w:hAnsi="FrankfurtGothic" w:cs="Times New Roman"/>
          <w:color w:val="000000"/>
          <w:kern w:val="1"/>
          <w:sz w:val="24"/>
          <w:szCs w:val="24"/>
          <w:lang w:eastAsia="ar-SA"/>
        </w:rPr>
        <w:t>Wartość brutto części zamówienia powierzona podwykonawcy wynosi: ................ zł</w:t>
      </w:r>
      <w:r w:rsidRPr="00EB2DCF">
        <w:rPr>
          <w:rFonts w:ascii="FrankfurtGothic" w:eastAsia="Times New Roman" w:hAnsi="FrankfurtGothic" w:cs="Times New Roman"/>
          <w:color w:val="000000"/>
          <w:kern w:val="1"/>
          <w:sz w:val="24"/>
          <w:szCs w:val="24"/>
          <w:lang w:eastAsia="ar-SA"/>
        </w:rPr>
        <w:br/>
        <w:t>lub stanowi ....................% wartości całego zamówienia,</w:t>
      </w:r>
    </w:p>
    <w:p w14:paraId="1E86CD5E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142A0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Zadanie nr 3</w:t>
      </w:r>
    </w:p>
    <w:p w14:paraId="5DE5C5CC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użytkowanych i zarządzanych przez Zakład Gospodarki Mieszkaniowej „TBS” Sp. z o.o.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– z wyłączeniem Wspólnot Mieszkaniowych w obszarze działania:</w:t>
      </w:r>
    </w:p>
    <w:p w14:paraId="52E1FC7F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Al. Niepodległości 27 w Częstochowie </w:t>
      </w:r>
    </w:p>
    <w:p w14:paraId="42A088BA" w14:textId="77777777" w:rsidR="00EB2DCF" w:rsidRPr="00EB2DCF" w:rsidRDefault="00EB2DCF" w:rsidP="00EB2D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Tuwima 6 w Częstochowie  </w:t>
      </w:r>
    </w:p>
    <w:p w14:paraId="23AA1353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B42321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8c)</w:t>
      </w:r>
    </w:p>
    <w:p w14:paraId="6FB489DE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A0487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0D2CAB0D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ADCE1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……………………….zł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8c)</w:t>
      </w:r>
    </w:p>
    <w:p w14:paraId="06E85E56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77BE5E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5BCEEDAB" w14:textId="77777777" w:rsidR="00EB2DCF" w:rsidRPr="00EB2DCF" w:rsidRDefault="00EB2DCF" w:rsidP="00EB2D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0AAF0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zadeklarowana ilość zatrudnionych osób bezrobotnych : ……………….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5F2A8FA7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(Uwaga: Ilość zatrudnionych osób bezrobotnych stanowi kryterium oceny ofert zgodnie z pkt XVI.1.2) SIWZ i III.8. SIWZ. Nie zadeklarowanie zatrudnienia żadnej osoby bezrobotnej spowoduje odrzucenie oferty Wykonawcy).</w:t>
      </w:r>
    </w:p>
    <w:p w14:paraId="7ED5EB08" w14:textId="77777777" w:rsidR="00EB2DCF" w:rsidRPr="00EB2DCF" w:rsidRDefault="00EB2DCF" w:rsidP="00EB2D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A68B4A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Zamówienie zamierzam(y)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wykonać sami / z udziałem podwykonawców*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(niepotrzebne skreślić)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3A799C" w14:textId="77777777" w:rsidR="00EB2DCF" w:rsidRPr="00EB2DCF" w:rsidRDefault="00EB2DCF" w:rsidP="00EB2D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55584CE2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378A5391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50B4B6DE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3FD850A5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689A964B" w14:textId="77777777" w:rsidR="00EB2DCF" w:rsidRPr="00EB2DCF" w:rsidRDefault="00EB2DCF" w:rsidP="00EB2D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0D84989C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32DF5896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EB2D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3D564A02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Wartość brutto części zamówienia powierzona podwykonawcy wynosi: ................ zł</w:t>
      </w:r>
    </w:p>
    <w:p w14:paraId="32620E90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B2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lub stanowi ....................% wartości całego zamówienia.</w:t>
      </w:r>
    </w:p>
    <w:p w14:paraId="76D56A00" w14:textId="77777777" w:rsidR="00EB2DCF" w:rsidRPr="00EB2DCF" w:rsidRDefault="00EB2DCF" w:rsidP="00EB2D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4506AF9" w14:textId="77777777" w:rsidR="00EB2DCF" w:rsidRPr="00EB2DCF" w:rsidRDefault="00EB2DCF" w:rsidP="00EB2DC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Oświadczam(y),  że:</w:t>
      </w:r>
    </w:p>
    <w:p w14:paraId="09AE7E51" w14:textId="3204BBE6" w:rsidR="0025451E" w:rsidRPr="00BD276A" w:rsidRDefault="00EB2DCF" w:rsidP="0025451E">
      <w:pPr>
        <w:pStyle w:val="Akapitzlist"/>
        <w:numPr>
          <w:ilvl w:val="0"/>
          <w:numId w:val="2"/>
        </w:numPr>
        <w:rPr>
          <w:b/>
          <w:bCs/>
          <w:lang w:eastAsia="en-US"/>
        </w:rPr>
      </w:pPr>
      <w:r w:rsidRPr="00BD276A">
        <w:t xml:space="preserve">przedstawiony zakres usług zrealizuję(emy) w określonym terminie, tj. </w:t>
      </w:r>
      <w:r w:rsidR="0025451E" w:rsidRPr="00BD276A">
        <w:rPr>
          <w:b/>
          <w:bCs/>
          <w:lang w:eastAsia="en-US"/>
        </w:rPr>
        <w:t>12 miesięcy od dnia 01.10.2020r. z zastrzeżeniem, że początek terminu realizacji usług może ulec zmianie w zależności od terminu rozstrzygnięcia procedury o udzielenie zamówienia publicznego,</w:t>
      </w:r>
    </w:p>
    <w:p w14:paraId="32349185" w14:textId="77777777" w:rsidR="00EB2DCF" w:rsidRPr="00EB2DCF" w:rsidRDefault="00EB2DCF" w:rsidP="00EB2DC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warunki płatności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– zgodnie ze  wzorem umowy stanowiącym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do SIWZ,</w:t>
      </w:r>
    </w:p>
    <w:p w14:paraId="25BF74DC" w14:textId="77777777" w:rsidR="00EB2DCF" w:rsidRPr="00EB2DCF" w:rsidRDefault="00EB2DCF" w:rsidP="00EB2DC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jesteśmy mikroprzedsiębiorstwem/ małym przedsiębiorstwem/ średnim przedsiębiorstwem*</w:t>
      </w:r>
      <w:r w:rsidRPr="00EB2D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(niepotrzebne skreślić)</w:t>
      </w:r>
    </w:p>
    <w:p w14:paraId="3CF2D1B9" w14:textId="77777777" w:rsidR="00EB2DCF" w:rsidRPr="00EB2DCF" w:rsidRDefault="00EB2DCF" w:rsidP="00EB2DCF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składania oferty wspólnej przez kilku przedsiębiorców (tzw. konsorcjum) lub przez spółkę cywilną,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każdy ze wspólników konsorcjum lub spółki cywilnej musi złożyć ww. oświadczenie.</w:t>
      </w:r>
    </w:p>
    <w:p w14:paraId="4A6469B8" w14:textId="77777777" w:rsidR="00EB2DCF" w:rsidRPr="00EB2DCF" w:rsidRDefault="00EB2DCF" w:rsidP="00EB2DC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t>wypełniłem(liśmy) obowiązki informacyjne przewidziane w art. 13 lub art. 14 RODO (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t>rozporządzenie Parlamentu Europejskiego i Rady (UE) 2016/679 z dnia 27 kwietnia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t>od których dane osobowe bezpośrednio lub pośrednio pozyskałem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B2DCF">
        <w:rPr>
          <w:rFonts w:ascii="Times New Roman" w:eastAsia="Times New Roman" w:hAnsi="Times New Roman" w:cs="Times New Roman"/>
          <w:sz w:val="24"/>
          <w:szCs w:val="24"/>
        </w:rPr>
        <w:t>.*</w:t>
      </w:r>
    </w:p>
    <w:p w14:paraId="09388493" w14:textId="77777777" w:rsidR="00EB2DCF" w:rsidRPr="00EB2DCF" w:rsidRDefault="00EB2DCF" w:rsidP="00EB2DC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2DCF">
        <w:rPr>
          <w:rFonts w:ascii="Times New Roman" w:eastAsia="Times New Roman" w:hAnsi="Times New Roman" w:cs="Times New Roman"/>
          <w:sz w:val="20"/>
          <w:szCs w:val="20"/>
        </w:rPr>
        <w:t>*(</w:t>
      </w:r>
      <w:r w:rsidRPr="00EB2D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gdy wykonawca </w:t>
      </w:r>
      <w:r w:rsidRPr="00EB2DCF">
        <w:rPr>
          <w:rFonts w:ascii="Times New Roman" w:eastAsia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2AEE0" w14:textId="77777777" w:rsidR="00EB2DCF" w:rsidRPr="00EB2DCF" w:rsidRDefault="00EB2DCF" w:rsidP="00EB2DC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3BBF6A" w14:textId="77777777" w:rsidR="00EB2DCF" w:rsidRPr="00EB2DCF" w:rsidRDefault="00EB2DCF" w:rsidP="00EB2DC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t>Podaję(emy) adres strony internetowej, na której są dostępne w formie elektronicznej: odpis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właściwego rejestru lub z centralnej ewidencji i informacji o działalności gospodarczej: </w:t>
      </w:r>
      <w:bookmarkStart w:id="5" w:name="_Hlk39581265"/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5"/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3C2AF889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składania oferty wspólnej przez kilku przedsiębiorców (tzw. konsorcjum) lub przez spółkę cywilną, </w:t>
      </w:r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każdy ze wspólników konsorcjum lub spółki cywilnej musi podać ww. adres.    </w:t>
      </w:r>
    </w:p>
    <w:p w14:paraId="578D6DFE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14:paraId="67C19B63" w14:textId="77777777" w:rsidR="00EB2DCF" w:rsidRPr="00EB2DCF" w:rsidRDefault="00EB2DCF" w:rsidP="00EB2DC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Cs/>
          <w:sz w:val="24"/>
          <w:szCs w:val="24"/>
        </w:rPr>
        <w:t>Wszelką korespondencję w sprawie niniejszego postępowania należy kierować na:</w:t>
      </w:r>
    </w:p>
    <w:p w14:paraId="0973174F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51EC38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adres skrzynki ePUAP: ………………………………………………………………………….</w:t>
      </w:r>
    </w:p>
    <w:p w14:paraId="24DFF4DD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197EE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e-mail: …………………………………………………………………………………………….</w:t>
      </w:r>
    </w:p>
    <w:p w14:paraId="23EE508B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49820" w14:textId="77777777" w:rsidR="00EB2DCF" w:rsidRPr="00EB2DCF" w:rsidRDefault="00EB2DCF" w:rsidP="00EB2DC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Wadium zostało wniesione na:  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479CBCDF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Zadanie nr 1</w:t>
      </w:r>
    </w:p>
    <w:p w14:paraId="63068828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25BDF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w kwocie   ………………..zł, w dniu ……………  w formie…………………………</w:t>
      </w:r>
    </w:p>
    <w:p w14:paraId="4BAB3EB8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920857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45091170"/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Zwrotu wadium (wniesionego w pieniądzu ) należy dokonać na: </w:t>
      </w:r>
    </w:p>
    <w:p w14:paraId="1456AFE0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5D5AD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39579805"/>
      <w:r w:rsidRPr="00EB2DCF">
        <w:rPr>
          <w:rFonts w:ascii="Times New Roman" w:eastAsia="Times New Roman" w:hAnsi="Times New Roman" w:cs="Times New Roman"/>
          <w:sz w:val="24"/>
          <w:szCs w:val="24"/>
        </w:rPr>
        <w:t>Nazwa banku i nr konta  ………………………………. …………………………………….</w:t>
      </w:r>
    </w:p>
    <w:p w14:paraId="61033B9E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2FA35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…………………………..………………………………………………………………….…</w:t>
      </w:r>
    </w:p>
    <w:bookmarkEnd w:id="6"/>
    <w:bookmarkEnd w:id="7"/>
    <w:p w14:paraId="7715ACFA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9D7FA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Zadanie nr 2</w:t>
      </w:r>
    </w:p>
    <w:p w14:paraId="49FF4DB0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437CC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w kwocie    ………………..zł, w dniu ……………  w formie…………………………</w:t>
      </w:r>
    </w:p>
    <w:p w14:paraId="53ED654D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540CCB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Zwrotu wadium (wniesionego w pieniądzu ) należy dokonać na:</w:t>
      </w:r>
    </w:p>
    <w:p w14:paraId="147BAF13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831E2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Nazwa banku i nr konta  ………………………………. …………………………………….</w:t>
      </w:r>
    </w:p>
    <w:p w14:paraId="379E9DF8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EF807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………………………..………………………………………………….………………….…      </w:t>
      </w:r>
    </w:p>
    <w:p w14:paraId="4E1E0294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055C007" w14:textId="3CA8AA12" w:rsid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2D914CCE" w14:textId="77777777" w:rsidR="005B6826" w:rsidRPr="00EB2DCF" w:rsidRDefault="005B6826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4CBB3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74EF2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Zadanie nr 3</w:t>
      </w:r>
    </w:p>
    <w:p w14:paraId="189C673E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17A62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w kwocie    ………………..zł, w dniu ……………  w formie…………………………</w:t>
      </w:r>
    </w:p>
    <w:p w14:paraId="5C30D8AB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F4F482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</w:rPr>
        <w:t>Zwrotu wadium (wniesionego w pieniądzu ) należy dokonać na:</w:t>
      </w:r>
    </w:p>
    <w:p w14:paraId="4854F7A4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D354D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Nazwa banku i nr konta  ……………………………….…………………………………….</w:t>
      </w:r>
    </w:p>
    <w:p w14:paraId="55E2CC4C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46D3A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………………………..……………………………………………………………….…….…</w:t>
      </w:r>
    </w:p>
    <w:p w14:paraId="229F404F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2E273" w14:textId="77777777" w:rsidR="00EB2DCF" w:rsidRPr="00EB2DCF" w:rsidRDefault="00EB2DCF" w:rsidP="00EB2DCF">
      <w:pPr>
        <w:tabs>
          <w:tab w:val="left" w:pos="17892"/>
        </w:tabs>
        <w:spacing w:after="113" w:line="240" w:lineRule="auto"/>
        <w:ind w:left="142"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Jestem(śmy) świadomy(i),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wniesione wadium (wadia) nie podlega(ją) zwrotowi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okolicznościach, o których mowa w art. 46 ust. 4a oraz ust. 5 ustawy Prawo zamówień publicznych.</w:t>
      </w:r>
    </w:p>
    <w:p w14:paraId="1C66481F" w14:textId="77777777" w:rsidR="00EB2DCF" w:rsidRPr="00EB2DCF" w:rsidRDefault="00EB2DCF" w:rsidP="00EB2DCF">
      <w:pPr>
        <w:widowControl w:val="0"/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sz w:val="24"/>
          <w:szCs w:val="24"/>
        </w:rPr>
        <w:t>Następujące informacje zawarte w naszej ofercie stanowią tajemnicę przedsiębiorstwa*</w:t>
      </w:r>
      <w:r w:rsidRPr="00EB2DCF">
        <w:rPr>
          <w:rFonts w:ascii="Times New Roman" w:eastAsia="Arial" w:hAnsi="Times New Roman" w:cs="Times New Roman"/>
          <w:sz w:val="24"/>
          <w:szCs w:val="24"/>
          <w:vertAlign w:val="superscript"/>
        </w:rPr>
        <w:t>(wypełnić jeśli dotyczy)</w:t>
      </w:r>
      <w:r w:rsidRPr="00EB2DCF">
        <w:rPr>
          <w:rFonts w:ascii="Times New Roman" w:eastAsia="Arial" w:hAnsi="Times New Roman" w:cs="Times New Roman"/>
          <w:sz w:val="24"/>
          <w:szCs w:val="24"/>
        </w:rPr>
        <w:t>:</w:t>
      </w:r>
    </w:p>
    <w:p w14:paraId="1AE987C9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C0AD82E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7140BFE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EB2DCF">
        <w:rPr>
          <w:rFonts w:ascii="Times New Roman" w:eastAsia="Arial" w:hAnsi="Times New Roman" w:cs="Times New Roman"/>
          <w:sz w:val="24"/>
          <w:szCs w:val="24"/>
        </w:rPr>
        <w:t xml:space="preserve"> Uzasadnienie zastrzeżenia ww. informacji jako tajemnicy przedsiębiorstwa zostało załączone do naszej oferty.</w:t>
      </w:r>
    </w:p>
    <w:p w14:paraId="771CDA59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F188B0" w14:textId="77777777" w:rsidR="00EB2DCF" w:rsidRPr="00EB2DCF" w:rsidRDefault="00EB2DCF" w:rsidP="00EB2DCF">
      <w:pPr>
        <w:widowControl w:val="0"/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Oświadczenie o powstaniu obowiązku podatkowego po stronie Zamawiającego.</w:t>
      </w:r>
    </w:p>
    <w:p w14:paraId="55158142" w14:textId="77777777" w:rsidR="00EB2DCF" w:rsidRPr="00EB2DCF" w:rsidRDefault="00EB2DCF" w:rsidP="00EB2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będzie/ nie będzie*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(niepotrzebne skreślić)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prowadził do powstania obowiązku podatkowego po stronie Zamawiającego, zgodnie z art. 91 ust. 3a Ustawy Prawo Zamówień Publicznych.  </w:t>
      </w:r>
    </w:p>
    <w:p w14:paraId="350C9918" w14:textId="77777777" w:rsidR="00EB2DCF" w:rsidRPr="00EB2DCF" w:rsidRDefault="00EB2DCF" w:rsidP="00EB2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dotyczył***</w:t>
      </w:r>
      <w:r w:rsidRPr="00EB2DCF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tbl>
      <w:tblPr>
        <w:tblW w:w="93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1276"/>
        <w:gridCol w:w="1984"/>
        <w:gridCol w:w="1985"/>
      </w:tblGrid>
      <w:tr w:rsidR="00EB2DCF" w:rsidRPr="00EB2DCF" w14:paraId="6D99A870" w14:textId="77777777" w:rsidTr="00F02E48">
        <w:trPr>
          <w:trHeight w:val="427"/>
        </w:trPr>
        <w:tc>
          <w:tcPr>
            <w:tcW w:w="540" w:type="dxa"/>
            <w:shd w:val="clear" w:color="auto" w:fill="auto"/>
            <w:vAlign w:val="center"/>
          </w:tcPr>
          <w:p w14:paraId="3F59F893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A1E47C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2C75505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570EA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99A185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61CFE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  <w:p w14:paraId="3E232686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 3 x kol. 4</w:t>
            </w:r>
          </w:p>
          <w:p w14:paraId="6589AC08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B2DCF" w:rsidRPr="00EB2DCF" w14:paraId="4411EB9A" w14:textId="77777777" w:rsidTr="00F02E48">
        <w:tc>
          <w:tcPr>
            <w:tcW w:w="540" w:type="dxa"/>
            <w:shd w:val="clear" w:color="auto" w:fill="auto"/>
          </w:tcPr>
          <w:p w14:paraId="3ADFC25B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14:paraId="352FE5AA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98A84FA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21C129C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A02AF75" w14:textId="77777777" w:rsidR="00EB2DCF" w:rsidRPr="00EB2DCF" w:rsidRDefault="00EB2DCF" w:rsidP="00EB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EB2DCF" w:rsidRPr="00EB2DCF" w14:paraId="4129E1F6" w14:textId="77777777" w:rsidTr="00F02E48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7E885373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EF6612E" w14:textId="77777777" w:rsidR="00EB2DCF" w:rsidRPr="00EB2DCF" w:rsidRDefault="00EB2DCF" w:rsidP="00EB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B0C08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098572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512787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6639F7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CA7CFE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2DCF" w:rsidRPr="00EB2DCF" w14:paraId="1B154403" w14:textId="77777777" w:rsidTr="00F02E48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7ECE61FF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E92665A" w14:textId="77777777" w:rsidR="00EB2DCF" w:rsidRPr="00EB2DCF" w:rsidRDefault="00EB2DCF" w:rsidP="00EB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D6821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40A73C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5C7C30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2DCF" w:rsidRPr="00EB2DCF" w14:paraId="27131A64" w14:textId="77777777" w:rsidTr="00F02E48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19DEE343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6C12F59" w14:textId="77777777" w:rsidR="00EB2DCF" w:rsidRPr="00EB2DCF" w:rsidRDefault="00EB2DCF" w:rsidP="00EB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2310B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601FF4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B6ACE2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2DCF" w:rsidRPr="00EB2DCF" w14:paraId="2C77F630" w14:textId="77777777" w:rsidTr="00F02E48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22E84253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3453561" w14:textId="77777777" w:rsidR="00EB2DCF" w:rsidRPr="00EB2DCF" w:rsidRDefault="00EB2DCF" w:rsidP="00EB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DB22A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48CC9F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DEE806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2DCF" w:rsidRPr="00EB2DCF" w14:paraId="1FEB0FC2" w14:textId="77777777" w:rsidTr="00F02E48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112C5845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2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D4317D2" w14:textId="77777777" w:rsidR="00EB2DCF" w:rsidRPr="00EB2DCF" w:rsidRDefault="00EB2DCF" w:rsidP="00EB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F5BB71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24A41D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B899A5" w14:textId="77777777" w:rsidR="00EB2DCF" w:rsidRPr="00EB2DCF" w:rsidRDefault="00EB2DCF" w:rsidP="00EB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7C83D87" w14:textId="77777777" w:rsidR="00EB2DCF" w:rsidRPr="00EB2DCF" w:rsidRDefault="00EB2DCF" w:rsidP="00EB2DCF">
      <w:pPr>
        <w:tabs>
          <w:tab w:val="left" w:pos="17892"/>
        </w:tabs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D126C" w14:textId="77777777" w:rsidR="00EB2DCF" w:rsidRPr="00EB2DCF" w:rsidRDefault="00EB2DCF" w:rsidP="00EB2DCF">
      <w:pPr>
        <w:tabs>
          <w:tab w:val="left" w:pos="17892"/>
        </w:tabs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Oświadczam(y), że zapoznałem(liśmy)  się ze Specyfikacją istotnych warunków zamówienia i nie wnosimy do niej zastrzeżeń oraz zdobyłem(liśmy) konieczne informacje potrzebne do właściwego przygotowania oferty (w tym zapoznałem(liśmy) się z dokumentacją opisującą przedmiot zamówienia.</w:t>
      </w:r>
    </w:p>
    <w:p w14:paraId="5CE8A3C8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Oświadczam(y), że zapoznałem(liśmy)  się w terenie z warunkami wykonania zamówienia i gwarantuję(emy) niezawodność wykonania prac będących przedmiotem zamówienia, stosowanie do warunków określonych w Specyfikacji Istotnych Warunków Zamówieni</w:t>
      </w:r>
      <w:smartTag w:uri="urn:schemas-microsoft-com:office:smarttags" w:element="PersonName">
        <w:r w:rsidRPr="00EB2DCF">
          <w:rPr>
            <w:rFonts w:ascii="Times New Roman" w:eastAsia="Times New Roman" w:hAnsi="Times New Roman" w:cs="Times New Roman"/>
            <w:sz w:val="24"/>
            <w:szCs w:val="24"/>
          </w:rPr>
          <w:t>a.</w:t>
        </w:r>
      </w:smartTag>
    </w:p>
    <w:p w14:paraId="63E014E2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Oświadczam(y), że we własnym zakresie zapewniam(y) pełne wyposażenie pracowników wykonujących prace zgodne z przedmiotem zamówienia oraz zgodnie z obowiązującymi w tym zakresie wymogami.</w:t>
      </w:r>
    </w:p>
    <w:p w14:paraId="268E0B27" w14:textId="3A3C53A0" w:rsid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10455" w14:textId="77777777" w:rsidR="005B6826" w:rsidRPr="00EB2DCF" w:rsidRDefault="005B6826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EA3F8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541E8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sz w:val="24"/>
          <w:szCs w:val="24"/>
        </w:rPr>
        <w:lastRenderedPageBreak/>
        <w:t>Oświadczam(y), że zawarty w specyfikacji istotnych warunków zamówienia wzór umowy został zaakceptowany i zobowiązuję(emy) się  w przypadku  wyboru mojej (naszej) oferty do zawarcia umowy na wyżej wymienionych warunkach, w miejscu i  terminie wyznaczonym przez Zamawiającego.</w:t>
      </w:r>
    </w:p>
    <w:p w14:paraId="14EE0879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Oświadczam(y), że firma moja(nasza) spełnia wszystkie warunki określone w specyfikacji istotnych warunków zamówienia oraz złożyłem(liśmy) wszystkie wymagane dokumenty potwierdzające spełnienie tych warunków.</w:t>
      </w:r>
    </w:p>
    <w:p w14:paraId="0AC7BD5D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sz w:val="24"/>
          <w:szCs w:val="24"/>
        </w:rPr>
        <w:t xml:space="preserve">Oświadczam(y), że 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t>uważam(y) się za związanym(ch) niniejszą ofertą przez czas wskazany</w:t>
      </w: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specyfikacji istotnych warunków zamówienia (włącznie z tym dniem).</w:t>
      </w:r>
    </w:p>
    <w:p w14:paraId="2BB83D20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Times New Roman" w:hAnsi="Times New Roman" w:cs="Times New Roman"/>
          <w:sz w:val="24"/>
          <w:szCs w:val="24"/>
        </w:rPr>
        <w:t>Wyrażamy zgodę na przechowywanie i przetwarzanie danych osobowych przez Zakład Gospodarki Mieszkaniowej „TBS” Sp. z o.o. w Częstochowie.</w:t>
      </w:r>
    </w:p>
    <w:p w14:paraId="560DD222" w14:textId="77777777" w:rsidR="00EB2DCF" w:rsidRPr="00EB2DCF" w:rsidRDefault="00EB2DCF" w:rsidP="00EB2DCF">
      <w:pPr>
        <w:widowControl w:val="0"/>
        <w:numPr>
          <w:ilvl w:val="0"/>
          <w:numId w:val="7"/>
        </w:numPr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2DCF">
        <w:rPr>
          <w:rFonts w:ascii="Times New Roman" w:eastAsia="Arial" w:hAnsi="Times New Roman" w:cs="Times New Roman"/>
          <w:sz w:val="24"/>
          <w:szCs w:val="24"/>
        </w:rPr>
        <w:t>Ofertę składam(y) na ...........  kolejno ponumerowanych stronach.</w:t>
      </w:r>
    </w:p>
    <w:p w14:paraId="6B435690" w14:textId="77777777" w:rsidR="00EB2DCF" w:rsidRPr="00EB2DCF" w:rsidRDefault="00EB2DCF" w:rsidP="00EB2D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załączeniu przedkładamy następujące dokumenty stanowiące integralna część niniejszej oferty:</w:t>
      </w:r>
    </w:p>
    <w:p w14:paraId="115CC7F4" w14:textId="77777777" w:rsidR="00EB2DCF" w:rsidRPr="00EB2DCF" w:rsidRDefault="00EB2DCF" w:rsidP="00E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………………………………………………………………………….………………</w:t>
      </w:r>
    </w:p>
    <w:p w14:paraId="2F6F9603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bookmarkStart w:id="8" w:name="_Hlk39582526"/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………………………………………………………………………….………………</w:t>
      </w:r>
    </w:p>
    <w:bookmarkEnd w:id="8"/>
    <w:p w14:paraId="66DAB7AC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</w:t>
      </w:r>
    </w:p>
    <w:p w14:paraId="6FC51F5E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85149D6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618A9E23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DE1873F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00E5041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029BBAE" w14:textId="77777777" w:rsidR="00EB2DCF" w:rsidRPr="00EB2DCF" w:rsidRDefault="00EB2DCF" w:rsidP="00EB2DC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0C11FBF9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8FC3961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F32015F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C6B901F" w14:textId="77777777" w:rsidR="00EB2DCF" w:rsidRPr="00EB2DCF" w:rsidRDefault="00EB2DCF" w:rsidP="00EB2DC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7584E3C7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6234681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254640F" w14:textId="77777777" w:rsidR="00EB2DCF" w:rsidRPr="00EB2DCF" w:rsidRDefault="00EB2DCF" w:rsidP="00EB2D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A8F58D5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4FC4DC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4011D4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F8A6B0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1FA260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A5210F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1F38BE" w14:textId="0A378180" w:rsid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6FCFC3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1DE13B" w14:textId="77777777" w:rsidR="00EB2DCF" w:rsidRPr="00EB2DCF" w:rsidRDefault="00EB2DCF" w:rsidP="00EB2D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p w14:paraId="255673E5" w14:textId="77777777" w:rsidR="00EB2DCF" w:rsidRPr="00EB2DCF" w:rsidRDefault="00EB2DCF" w:rsidP="00EB2D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8DB68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9" w:name="_Hlk39649280"/>
      <w:r w:rsidRPr="00EB2D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68F5D5A2" w14:textId="77777777" w:rsidR="00EB2DCF" w:rsidRPr="00EB2DCF" w:rsidRDefault="00EB2DCF" w:rsidP="00EB2D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2D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3A11922D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4F21A3FC" w14:textId="77777777" w:rsidR="00EB2DCF" w:rsidRPr="00EB2DCF" w:rsidRDefault="00EB2DCF" w:rsidP="00EB2D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2D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bookmarkEnd w:id="9"/>
    <w:p w14:paraId="000D18FB" w14:textId="11841420" w:rsidR="002228CF" w:rsidRDefault="002228CF"/>
    <w:p w14:paraId="066B756B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lastRenderedPageBreak/>
        <w:t xml:space="preserve">          </w:t>
      </w: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63843986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629FB79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    Załącznik nr 2</w:t>
      </w:r>
    </w:p>
    <w:p w14:paraId="2453545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10" w:name="_Hlk39657443"/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2BD6FC00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18E4B8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7AF4C82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BB00E2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4C1B199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pełna nazwa (firma)  i adres Wykonawcy(ów)</w:t>
      </w:r>
    </w:p>
    <w:p w14:paraId="46B0F378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D791EFC" w14:textId="77777777" w:rsidR="002228CF" w:rsidRPr="002228CF" w:rsidRDefault="002228CF" w:rsidP="002228CF">
      <w:pPr>
        <w:spacing w:before="120"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Oświadczenie w sprawie braku podstaw wykluczenia 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określonych w art. 24 ust. 1 pkt 15 i 22 </w:t>
      </w:r>
      <w:bookmarkStart w:id="11" w:name="_Hlk39651376"/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Ustawy - Prawo Zamówień Publicznych </w:t>
      </w:r>
      <w:bookmarkEnd w:id="11"/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oraz w art. 24 ust. 5 pkt 8 </w:t>
      </w:r>
      <w:bookmarkStart w:id="12" w:name="_Hlk39651681"/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Ustawy - Prawo Zamówień Publicznych</w:t>
      </w:r>
      <w:bookmarkEnd w:id="12"/>
    </w:p>
    <w:p w14:paraId="7AA65B99" w14:textId="06C627AE" w:rsidR="002228CF" w:rsidRPr="002228CF" w:rsidRDefault="002228CF" w:rsidP="00222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zamówienia publicznego prowadzonego w trybie przetargu nieograniczonego na:</w:t>
      </w: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„Utrzymanie czystości wewnątrz budynków oraz terenów przynależnych do budynków zarządzanych  przez Zakład Gospodarki Mieszkaniowej  „TBS” Sp. z o.o. – z  wyłączeniem Wspólnot Mieszkaniowych w obszarach działania Oddziałów  Eksploatacji”, Oznaczenie sprawy: DTIZ.2611.1</w:t>
      </w:r>
      <w:r w:rsidR="00177B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4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.2020</w:t>
      </w:r>
    </w:p>
    <w:bookmarkEnd w:id="10"/>
    <w:p w14:paraId="5B14E34F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4B6128BD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Ja niżej podpisany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:……………………………………………………………………………….…</w:t>
      </w:r>
    </w:p>
    <w:p w14:paraId="6964A8BC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55AA187A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Działając w imieniu i na rzecz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:…………………………………………………………………….</w:t>
      </w:r>
    </w:p>
    <w:p w14:paraId="7979D489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B9244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6F871656" w14:textId="77777777" w:rsidR="002228CF" w:rsidRPr="002228CF" w:rsidRDefault="002228CF" w:rsidP="002228CF">
      <w:pPr>
        <w:spacing w:before="120"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że: </w:t>
      </w:r>
    </w:p>
    <w:p w14:paraId="2C70E711" w14:textId="77777777" w:rsidR="002228CF" w:rsidRPr="002228CF" w:rsidRDefault="002228CF" w:rsidP="00484017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</w:t>
      </w:r>
      <w:bookmarkStart w:id="13" w:name="_Hlk39651690"/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24 ust. 1 pkt 15)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- Prawo Zamówień Publicznych)</w:t>
      </w:r>
      <w:bookmarkEnd w:id="13"/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025D3A8A" w14:textId="77777777" w:rsidR="002228CF" w:rsidRPr="002228CF" w:rsidRDefault="002228CF" w:rsidP="00484017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Wykonawcy, którego reprezentuję nie orzeczono tytułem środka zapobiegawczego zakazu ubiegania się o zamówienia publiczne (art. 24 ust. 1 pkt 22) Ustawy - Prawo Zamówień Publicznych);</w:t>
      </w:r>
    </w:p>
    <w:p w14:paraId="4D9B7EEC" w14:textId="77777777" w:rsidR="002228CF" w:rsidRPr="002228CF" w:rsidRDefault="002228CF" w:rsidP="00484017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Wykonawca, którego reprezentuję nie zalega z opłacaniem podatków i opłat lokalnych,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których mowa w ustawie z dnia 12 stycznia 1991 r. o podatkach i opłatach lokalnych (tekst jedn. Dz. U. z 2019 r. poz. 1170) (art. 24 ust. 5 pkt 8) Ustawy - Prawo Zamówień Publicznych).</w:t>
      </w:r>
    </w:p>
    <w:p w14:paraId="616105D1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62290AD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5B92248F" w14:textId="72823185" w:rsid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7B2B8AD" w14:textId="77777777" w:rsidR="00EB2DCF" w:rsidRPr="002228CF" w:rsidRDefault="00EB2D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10917A3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380A318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7A1BB01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33F08DF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7444149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72D622C4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p w14:paraId="1C00B19E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</w:t>
      </w:r>
    </w:p>
    <w:p w14:paraId="5E783E5A" w14:textId="61AAA9FA" w:rsidR="002228CF" w:rsidRDefault="002228CF"/>
    <w:p w14:paraId="6B47C2C5" w14:textId="3B07EF6F" w:rsidR="002228CF" w:rsidRDefault="002228CF"/>
    <w:p w14:paraId="68A17DB1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bookmarkStart w:id="14" w:name="_Hlk39655383"/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165FE5C4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bookmarkEnd w:id="14"/>
    <w:p w14:paraId="77FE4A58" w14:textId="77777777" w:rsidR="002228CF" w:rsidRPr="002228CF" w:rsidRDefault="002228CF" w:rsidP="002228C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4 </w:t>
      </w:r>
    </w:p>
    <w:p w14:paraId="7177105F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5" w:name="_Hlk39649615"/>
      <w:bookmarkStart w:id="16" w:name="_Hlk39655444"/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7FBBF6D5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93FFD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3D18BB6E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B41BA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0E756373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pełna nazwa (firma)  i adres Wykonawcy(ów)</w:t>
      </w:r>
    </w:p>
    <w:p w14:paraId="4874F563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5"/>
    <w:p w14:paraId="49F6C32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USŁUG</w:t>
      </w:r>
    </w:p>
    <w:p w14:paraId="1AA9E0D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7" w:name="_Hlk39650988"/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 postępowaniu o udzielenie zamówienia publicznego prowadzonego w trybie przetargu nieograniczonego na:  </w:t>
      </w:r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„Utrzymanie czystości wewnątrz budynków oraz terenów przynależnych do budynków zarządzanych  przez Zakład Gospodarki Mieszkaniowej  „TBS” Sp. z o.o. – z  wyłączeniem Wspólnot Mieszkaniowych w obszarach działania Oddziałów 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color w:val="000000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oatacji”</w:t>
      </w:r>
    </w:p>
    <w:p w14:paraId="0222CBD5" w14:textId="711486AE" w:rsidR="002228CF" w:rsidRPr="002228CF" w:rsidRDefault="002228CF" w:rsidP="002228C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28CF">
        <w:rPr>
          <w:rFonts w:ascii="Times New Roman" w:eastAsia="Times New Roman" w:hAnsi="Times New Roman" w:cs="Times New Roman"/>
          <w:b/>
          <w:lang w:eastAsia="pl-PL"/>
        </w:rPr>
        <w:t>Oznaczenie sprawy: DTIZ.2611.1</w:t>
      </w:r>
      <w:r w:rsidR="00177BFC">
        <w:rPr>
          <w:rFonts w:ascii="Times New Roman" w:eastAsia="Times New Roman" w:hAnsi="Times New Roman" w:cs="Times New Roman"/>
          <w:b/>
          <w:lang w:eastAsia="pl-PL"/>
        </w:rPr>
        <w:t>4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.2020</w:t>
      </w:r>
    </w:p>
    <w:bookmarkEnd w:id="16"/>
    <w:bookmarkEnd w:id="17"/>
    <w:p w14:paraId="0BF2614E" w14:textId="77777777" w:rsidR="002228CF" w:rsidRPr="002228CF" w:rsidRDefault="002228CF" w:rsidP="002228C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685"/>
        <w:gridCol w:w="2126"/>
        <w:gridCol w:w="1843"/>
      </w:tblGrid>
      <w:tr w:rsidR="002228CF" w:rsidRPr="002228CF" w14:paraId="221060B6" w14:textId="77777777" w:rsidTr="00610936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648" w14:textId="77777777" w:rsidR="002228CF" w:rsidRPr="002228CF" w:rsidRDefault="002228CF" w:rsidP="0022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ACA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wykonanych lub wykonywanych</w:t>
            </w:r>
          </w:p>
          <w:p w14:paraId="25E5AEA4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</w:t>
            </w:r>
          </w:p>
          <w:p w14:paraId="77699973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2BF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- opis wykonanych lub wykonywanych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780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usługi zostały wykonane lub są wykonywane -</w:t>
            </w: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pełna nazwa i adres  inwestora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998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usług</w:t>
            </w:r>
          </w:p>
          <w:p w14:paraId="45E94BDE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228CF" w:rsidRPr="002228CF" w14:paraId="25CF0019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085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651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FC3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99D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AB4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26B0C168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75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15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B2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D5F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610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6C246014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21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3DEF3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B6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AED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509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311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FD010E0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1DF4E6E3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F19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836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932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3D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876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44BBEA8C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B3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B7E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D0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AE5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C3E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40CD1E81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8C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F14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B81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A84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DF2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3A95BBD1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2C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6BF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5A5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950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AF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5324F5" w14:textId="6198A64B" w:rsid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C1DF7E" w14:textId="77777777" w:rsidR="00ED67A8" w:rsidRPr="002228CF" w:rsidRDefault="00ED67A8" w:rsidP="002228C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7B85E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8" w:name="_Hlk39649881"/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5CC7D01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20E46EE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767F37B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bookmarkEnd w:id="18"/>
    <w:p w14:paraId="2497A12F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680F3F38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BF93B8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Zgodnie z art. 24 ust 11 Ustawy Prawo Zamówień Publicznych 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Wykonawca, 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terminie 3 dni od dnia zamieszczenia na stronie internetowej informacji z otwarcia ofert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której mowa w art. 86 ust. 5 Ustawy Prawo Zamówień Publicznych, 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przekazuje Zamawiającemu oświadczenie o przynależności lub braku przynależności do tej samej grupy kapitałowej, o której mowa w art. 24 ust. 1 pkt 23 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 Prawo Zamówień Publicznych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ze złożeniem oświadczenia, Wykonawca może przedstawić dowody, że powiązania z innym wykonawcą nie prowadzą do zakłócenia konkurencji w postępowaniu o udzielenie zamówienia</w:t>
      </w:r>
    </w:p>
    <w:p w14:paraId="136EAC3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7D1E74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Załącznik nr 5</w:t>
      </w:r>
    </w:p>
    <w:p w14:paraId="6AA2E0E4" w14:textId="77777777" w:rsidR="002228CF" w:rsidRPr="002228CF" w:rsidRDefault="002228CF" w:rsidP="002228C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228C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59A70F6" w14:textId="77777777" w:rsidR="002228CF" w:rsidRPr="002228CF" w:rsidRDefault="002228CF" w:rsidP="002228C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228C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10EC3096" w14:textId="77777777" w:rsidR="002228CF" w:rsidRPr="002228CF" w:rsidRDefault="002228CF" w:rsidP="002228C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228C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5010AC34" w14:textId="77777777" w:rsidR="002228CF" w:rsidRPr="002228CF" w:rsidRDefault="002228CF" w:rsidP="002228C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pełna nazwa(firma)  i adres</w:t>
      </w:r>
      <w:r w:rsidRPr="002228C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</w:p>
    <w:p w14:paraId="2AAB2C3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CB43D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Oświadczenie 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Wykonawcy 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o 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braku przynależności lub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przynależności 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do grupy kapitałowej</w:t>
      </w:r>
      <w:r w:rsidRPr="002228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*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 której mowa w art. 24 ust. 1 pkt 23 Ustawy Prawo Zamówień Publicznych, </w:t>
      </w:r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 postępowaniu o udzielenie zamówienia publicznego prowadzonego w trybie przetargu nieograniczonego na: </w:t>
      </w:r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„Utrzymanie czystości wewnątrz budynków oraz terenów przynależnych do budynków zarządzanych  przez Zakład Gospodarki Mieszkaniowej  „TBS” Sp. z o.o. – z  wyłączeniem Wspólnot Mieszkaniowych w obszarach działania Oddziałów 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color w:val="000000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oatacji”</w:t>
      </w:r>
    </w:p>
    <w:p w14:paraId="27F597F9" w14:textId="235061E5" w:rsidR="002228CF" w:rsidRPr="002228CF" w:rsidRDefault="002228CF" w:rsidP="002228C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lang w:eastAsia="pl-PL"/>
        </w:rPr>
        <w:t>Oznaczenie sprawy: DTIZ.2611.1</w:t>
      </w:r>
      <w:r w:rsidR="00177BFC">
        <w:rPr>
          <w:rFonts w:ascii="Times New Roman" w:eastAsia="Times New Roman" w:hAnsi="Times New Roman" w:cs="Times New Roman"/>
          <w:b/>
          <w:lang w:eastAsia="pl-PL"/>
        </w:rPr>
        <w:t>4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.2020</w:t>
      </w:r>
    </w:p>
    <w:p w14:paraId="13D3E647" w14:textId="77777777" w:rsidR="002228CF" w:rsidRPr="002228CF" w:rsidRDefault="002228CF" w:rsidP="0022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335FBD2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 (j.t. Dz. U. z 2019r., poz. 1843.), oświadczam, że po zapoznaniu się z firmami oraz adresami wykonawców, którzy złożyli oferty w terminie, zamieszczonymi na stronie internetowej zamawiającego, nie przynależę do tej samej grupy kapitałowej, o której mowa w ust. 1 pkt 23 Ustawy Prawo zamówień publicznych, z żadnym z tych wykonawców.</w:t>
      </w:r>
      <w:r w:rsidRPr="002228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*</w:t>
      </w:r>
    </w:p>
    <w:p w14:paraId="090A92D1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5AF0223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lub </w:t>
      </w:r>
    </w:p>
    <w:p w14:paraId="55F1EAFB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CD0792C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</w:t>
      </w: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(j.t. Dz. U. z 2019r., poz. 1843.), oświadczam, że po zapoznaniu się z firmami oraz adresami wykonawców, którzy złożyli oferty w terminie, zamieszczonymi na stronie internetowej zamawiającego, przynależę do tej samej grupy kapitałowej, o której mowa w ust. 1 pkt 23 Ustawy Prawo zamówień publicznych, z następującymi wykonawcami</w:t>
      </w:r>
      <w:r w:rsidRPr="002228CF"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24C56C98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D45E" w14:textId="77777777" w:rsidR="002228CF" w:rsidRPr="002228CF" w:rsidRDefault="002228CF" w:rsidP="00222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7356E91F" w14:textId="77777777" w:rsidR="002228CF" w:rsidRPr="002228CF" w:rsidRDefault="002228CF" w:rsidP="002228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683A3555" w14:textId="77777777" w:rsidR="002228CF" w:rsidRPr="002228CF" w:rsidRDefault="002228CF" w:rsidP="002228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1C1CED73" w14:textId="77777777" w:rsidR="002228CF" w:rsidRPr="002228CF" w:rsidRDefault="002228CF" w:rsidP="002228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4)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1CCE1A03" w14:textId="77777777" w:rsidR="002228CF" w:rsidRPr="002228CF" w:rsidRDefault="002228CF" w:rsidP="002228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C8B8A3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600D00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8CF">
        <w:rPr>
          <w:rFonts w:ascii="Times New Roman" w:eastAsia="Times New Roman" w:hAnsi="Times New Roman" w:cs="Times New Roman"/>
          <w:lang w:eastAsia="pl-PL"/>
        </w:rPr>
        <w:t>* - niepotrzebne skreślić</w:t>
      </w:r>
    </w:p>
    <w:p w14:paraId="43DF6CED" w14:textId="5C9EDFB8" w:rsid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F97E98" w14:textId="77777777" w:rsidR="00430A69" w:rsidRPr="002228CF" w:rsidRDefault="00430A69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62953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A034601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6AA18B4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5268E07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p w14:paraId="466EE811" w14:textId="1C77D527" w:rsidR="002228CF" w:rsidRDefault="002228CF"/>
    <w:p w14:paraId="10335591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Dokument składany wraz z ofertą (jeżeli dotyczy) </w:t>
      </w:r>
    </w:p>
    <w:p w14:paraId="1C665BBE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   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Załącznik nr 10</w:t>
      </w:r>
    </w:p>
    <w:p w14:paraId="1DDA471E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9E6FB20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D3CE16E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3A0F487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00D1C865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018D28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bookmarkStart w:id="19" w:name="_Hlk39658879"/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innego podmiotu</w:t>
      </w:r>
    </w:p>
    <w:p w14:paraId="5590EF6E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343E2145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na okres korzystania z nich przy wykonaniu zamówienia</w:t>
      </w:r>
    </w:p>
    <w:p w14:paraId="4E8F2F2E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w trybie art. 22a ust. 1 Ustawy -  Prawo Zamówień Publicznych</w:t>
      </w:r>
    </w:p>
    <w:bookmarkEnd w:id="19"/>
    <w:p w14:paraId="6611CCC1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14:paraId="53E8E82C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291FB495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405F6E61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281A4632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303C688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2E40522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2228C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50A5A5E5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7DDA1309" w14:textId="77777777" w:rsidR="002228CF" w:rsidRPr="002228CF" w:rsidRDefault="002228CF" w:rsidP="002228C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że wyżej wymieniony podmiot trzeci, stosownie do art. 22a ust. 1 ustawy z dnia 29 stycznia 2004 r. – Prawo zamówień publicznych (</w:t>
      </w:r>
      <w:r w:rsidRPr="002228CF">
        <w:rPr>
          <w:rFonts w:ascii="Times New Roman" w:eastAsia="Times New Roman" w:hAnsi="Times New Roman" w:cs="Times New Roman"/>
          <w:kern w:val="1"/>
          <w:lang w:eastAsia="ar-SA"/>
        </w:rPr>
        <w:t xml:space="preserve">j.t. Dz. U. z 2019 r., poz. 1843) zobowiązuje się do 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32194019" w14:textId="77777777" w:rsidR="002228CF" w:rsidRPr="002228CF" w:rsidRDefault="002228CF" w:rsidP="002228C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DBCD46E" w14:textId="77777777" w:rsidR="002228CF" w:rsidRPr="002228CF" w:rsidRDefault="002228CF" w:rsidP="002228C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02E2F2B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6D448BC" w14:textId="69DEE883" w:rsidR="002228CF" w:rsidRPr="002228CF" w:rsidRDefault="002228CF" w:rsidP="002228CF">
      <w:pPr>
        <w:tabs>
          <w:tab w:val="left" w:pos="900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przetargu nieograniczonego na: 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„Utrzymanie czystości wewnątrz budynków oraz terenów przynależnych do budynków zarządzanych  przez Zakład Gospodarki Mieszkaniowej  „TBS” Sp. z o.o. – z  wyłączeniem Wspólnot Mieszkaniowych w obszarach działania Oddziałów  Eksploatacji”, Oznaczenie sprawy: DTIZ.2611.1</w:t>
      </w:r>
      <w:r w:rsidR="00177BFC">
        <w:rPr>
          <w:rFonts w:ascii="Times New Roman" w:eastAsia="Times New Roman" w:hAnsi="Times New Roman" w:cs="Times New Roman"/>
          <w:b/>
          <w:lang w:eastAsia="pl-PL"/>
        </w:rPr>
        <w:t>4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.2020,</w:t>
      </w:r>
    </w:p>
    <w:p w14:paraId="38F70C0B" w14:textId="77777777" w:rsidR="002228CF" w:rsidRPr="002228CF" w:rsidRDefault="002228CF" w:rsidP="002228CF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95E13A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do dyspozycji niezbędne zasoby, o których mowa w pkt </w:t>
      </w:r>
      <w:r w:rsidRPr="002228C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VIII.1.3.3.a) SIWZ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 zgodnie z wymaganiami określonymi w pkt </w:t>
      </w:r>
      <w:r w:rsidRPr="002228C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VIII.1.3.3.9. SIWZ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, tj.:</w:t>
      </w:r>
    </w:p>
    <w:p w14:paraId="28EE691B" w14:textId="77777777" w:rsidR="002228CF" w:rsidRPr="002228CF" w:rsidRDefault="002228CF" w:rsidP="00484017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innego podmiotu jest następujący: 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5D42EE2C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6BB8051E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</w:p>
    <w:p w14:paraId="0DA948C3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2) 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innego podmiotu, przez wykonawcę, przy wykonywaniu zamówienia publicznego jest następujący: 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25913DE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E5BF9E0" w14:textId="77777777" w:rsidR="002228CF" w:rsidRPr="002228CF" w:rsidRDefault="002228CF" w:rsidP="002228C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498DD221" w14:textId="77777777" w:rsidR="002228CF" w:rsidRPr="002228CF" w:rsidRDefault="002228CF" w:rsidP="002228C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</w:p>
    <w:p w14:paraId="60C307F7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NewRoman" w:hAnsi="Times New Roman" w:cs="Times New Roman"/>
          <w:kern w:val="1"/>
          <w:lang w:eastAsia="pl-PL"/>
        </w:rPr>
        <w:t>3) zakres i okres udziału innego podmiotu przy wykonywaniu zamówienia publicznego jest następujący:</w:t>
      </w:r>
    </w:p>
    <w:p w14:paraId="35156F9D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267AE8F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(wpisać czas i zakres w jakim podmiot trzeci będzie uczestniczyć w wykonaniu zamówienia)</w:t>
      </w:r>
    </w:p>
    <w:p w14:paraId="2EA0533B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14:paraId="57A5C983" w14:textId="77777777" w:rsidR="002228CF" w:rsidRPr="002228CF" w:rsidRDefault="002228CF" w:rsidP="002228CF">
      <w:pPr>
        <w:suppressAutoHyphens/>
        <w:spacing w:after="120" w:line="240" w:lineRule="auto"/>
        <w:ind w:left="284" w:hanging="284"/>
        <w:jc w:val="both"/>
        <w:rPr>
          <w:rFonts w:ascii="Times New Roman" w:eastAsia="TimesNewRoman" w:hAnsi="Times New Roman" w:cs="Times New Roman"/>
          <w:kern w:val="2"/>
          <w:lang w:eastAsia="pl-PL"/>
        </w:rPr>
      </w:pPr>
      <w:r w:rsidRPr="002228CF">
        <w:rPr>
          <w:rFonts w:ascii="Times New Roman" w:eastAsia="TimesNewRoman" w:hAnsi="Times New Roman" w:cs="Times New Roman"/>
          <w:kern w:val="1"/>
          <w:lang w:eastAsia="pl-PL"/>
        </w:rPr>
        <w:t>4) czy podmiot, na zdolnościach którego wykonawca polega w odniesieniu do warunków udziału w postępowaniu dotyczących doświadczenia, zrealizuje us</w:t>
      </w:r>
      <w:r w:rsidRPr="002228CF">
        <w:rPr>
          <w:rFonts w:ascii="Times New Roman" w:eastAsia="Times New Roman" w:hAnsi="Times New Roman" w:cs="Times New Roman"/>
          <w:iCs/>
          <w:kern w:val="1"/>
          <w:lang w:eastAsia="pl-PL"/>
        </w:rPr>
        <w:t>ł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>ugi, których wskazane zdolności dotyczą:     TAK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     NIE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 (</w:t>
      </w:r>
      <w:r w:rsidRPr="002228CF">
        <w:rPr>
          <w:rFonts w:ascii="Times New Roman" w:eastAsia="TimesNewRoman" w:hAnsi="Times New Roman" w:cs="Times New Roman"/>
          <w:i/>
          <w:kern w:val="1"/>
          <w:lang w:eastAsia="pl-PL"/>
        </w:rPr>
        <w:t>uwaga: punkt ten dotyczy warunku, o którym mowa w pkt VIII.1.3.3.a) SIWZ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>)</w:t>
      </w:r>
    </w:p>
    <w:p w14:paraId="0E308095" w14:textId="77777777" w:rsidR="002228CF" w:rsidRPr="002228CF" w:rsidRDefault="002228CF" w:rsidP="002228CF">
      <w:pPr>
        <w:suppressAutoHyphens/>
        <w:spacing w:after="120" w:line="240" w:lineRule="auto"/>
        <w:ind w:left="360" w:hanging="284"/>
        <w:jc w:val="both"/>
        <w:rPr>
          <w:rFonts w:ascii="Times New Roman" w:eastAsia="Times New Roman" w:hAnsi="Times New Roman" w:cs="Times New Roman"/>
          <w:i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2228CF">
        <w:rPr>
          <w:rFonts w:ascii="Times New Roman" w:eastAsia="Times New Roman" w:hAnsi="Times New Roman" w:cs="Times New Roman"/>
          <w:i/>
          <w:kern w:val="1"/>
          <w:lang w:eastAsia="pl-PL"/>
        </w:rPr>
        <w:t xml:space="preserve"> niepotrzebne skreślić</w:t>
      </w:r>
    </w:p>
    <w:p w14:paraId="75C18D5F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  <w:t>Uwaga</w:t>
      </w:r>
      <w:r w:rsidRPr="002228C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: </w:t>
      </w:r>
    </w:p>
    <w:p w14:paraId="1D596D06" w14:textId="406503EE" w:rsidR="002228CF" w:rsidRDefault="002228CF" w:rsidP="002228C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W przypadku korzystania z doświadczenia więcej niż jednej firmy, powyższe zobowiązanie jest drukiem do wielokrotnego wykorzystania</w:t>
      </w:r>
    </w:p>
    <w:p w14:paraId="7E548F28" w14:textId="0D04FF99" w:rsidR="00EB2DCF" w:rsidRDefault="00EB2DCF" w:rsidP="002228C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14:paraId="13CE530C" w14:textId="77777777" w:rsidR="00EB2DCF" w:rsidRPr="002228CF" w:rsidRDefault="00EB2DCF" w:rsidP="002228C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14:paraId="0AB84E3C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……………………………………………………………</w:t>
      </w:r>
      <w:r w:rsidRPr="002228C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  <w:t xml:space="preserve">                       ………………………………………………………</w:t>
      </w:r>
    </w:p>
    <w:p w14:paraId="5B9DF91C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(miejsce i data złożenia oświadczenia)                                     </w:t>
      </w:r>
      <w:r w:rsidRPr="002228C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kwalifikowany podpis elektroniczny osoby uprawnionej </w:t>
      </w:r>
    </w:p>
    <w:p w14:paraId="566A928B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do składania  oświadczeń woli </w:t>
      </w:r>
    </w:p>
    <w:p w14:paraId="5184C380" w14:textId="77777777" w:rsidR="002228CF" w:rsidRPr="002228CF" w:rsidRDefault="002228CF" w:rsidP="002228CF">
      <w:pPr>
        <w:suppressAutoHyphens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             w imieniu podmiotu </w:t>
      </w:r>
    </w:p>
    <w:p w14:paraId="3C38FB2E" w14:textId="4656D753" w:rsidR="002228CF" w:rsidRDefault="002228CF" w:rsidP="002228CF"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 oddającego do dyspozycji zasoby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sectPr w:rsidR="002228CF" w:rsidSect="002228CF">
      <w:footerReference w:type="default" r:id="rId7"/>
      <w:pgSz w:w="11906" w:h="16838"/>
      <w:pgMar w:top="709" w:right="709" w:bottom="72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584B" w14:textId="77777777" w:rsidR="00430A69" w:rsidRDefault="00430A69" w:rsidP="00430A69">
      <w:pPr>
        <w:spacing w:after="0" w:line="240" w:lineRule="auto"/>
      </w:pPr>
      <w:r>
        <w:separator/>
      </w:r>
    </w:p>
  </w:endnote>
  <w:endnote w:type="continuationSeparator" w:id="0">
    <w:p w14:paraId="7D8CFE40" w14:textId="77777777" w:rsidR="00430A69" w:rsidRDefault="00430A69" w:rsidP="0043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C197" w14:textId="1D7834A1" w:rsidR="00430A69" w:rsidRPr="00430A69" w:rsidRDefault="00430A69">
    <w:pPr>
      <w:pStyle w:val="Stopka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430A69">
      <w:rPr>
        <w:rFonts w:ascii="Times New Roman" w:hAnsi="Times New Roman" w:cs="Times New Roman"/>
        <w:sz w:val="16"/>
        <w:szCs w:val="16"/>
      </w:rPr>
      <w:t>DTIZ.2611.1</w:t>
    </w:r>
    <w:r w:rsidR="00177BFC">
      <w:rPr>
        <w:rFonts w:ascii="Times New Roman" w:hAnsi="Times New Roman" w:cs="Times New Roman"/>
        <w:sz w:val="16"/>
        <w:szCs w:val="16"/>
      </w:rPr>
      <w:t>4</w:t>
    </w:r>
    <w:r w:rsidRPr="00430A69">
      <w:rPr>
        <w:rFonts w:ascii="Times New Roman" w:hAnsi="Times New Roman" w:cs="Times New Roman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42F5" w14:textId="77777777" w:rsidR="00430A69" w:rsidRDefault="00430A69" w:rsidP="00430A69">
      <w:pPr>
        <w:spacing w:after="0" w:line="240" w:lineRule="auto"/>
      </w:pPr>
      <w:r>
        <w:separator/>
      </w:r>
    </w:p>
  </w:footnote>
  <w:footnote w:type="continuationSeparator" w:id="0">
    <w:p w14:paraId="0412D088" w14:textId="77777777" w:rsidR="00430A69" w:rsidRDefault="00430A69" w:rsidP="0043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0C1"/>
    <w:multiLevelType w:val="hybridMultilevel"/>
    <w:tmpl w:val="570004C0"/>
    <w:lvl w:ilvl="0" w:tplc="3A3A5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38CB84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7B2AB3"/>
    <w:multiLevelType w:val="hybridMultilevel"/>
    <w:tmpl w:val="2CE83926"/>
    <w:lvl w:ilvl="0" w:tplc="C9B6E7C8">
      <w:start w:val="2"/>
      <w:numFmt w:val="decimal"/>
      <w:lvlText w:val="%1)"/>
      <w:lvlJc w:val="left"/>
      <w:pPr>
        <w:tabs>
          <w:tab w:val="num" w:pos="804"/>
        </w:tabs>
        <w:ind w:left="861" w:hanging="397"/>
      </w:pPr>
      <w:rPr>
        <w:rFonts w:hint="default"/>
        <w:b w:val="0"/>
      </w:rPr>
    </w:lvl>
    <w:lvl w:ilvl="1" w:tplc="90E0629E">
      <w:start w:val="1"/>
      <w:numFmt w:val="lowerLetter"/>
      <w:lvlText w:val="%2)"/>
      <w:lvlJc w:val="left"/>
      <w:pPr>
        <w:tabs>
          <w:tab w:val="num" w:pos="880"/>
        </w:tabs>
        <w:ind w:left="93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136A0"/>
    <w:multiLevelType w:val="hybridMultilevel"/>
    <w:tmpl w:val="F202F7C8"/>
    <w:lvl w:ilvl="0" w:tplc="5A68AB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C5A"/>
    <w:multiLevelType w:val="hybridMultilevel"/>
    <w:tmpl w:val="883C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41E0"/>
    <w:multiLevelType w:val="hybridMultilevel"/>
    <w:tmpl w:val="8E9EE448"/>
    <w:lvl w:ilvl="0" w:tplc="3E5EFE28">
      <w:start w:val="9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color w:val="000000"/>
        <w:sz w:val="27"/>
      </w:rPr>
    </w:lvl>
    <w:lvl w:ilvl="1" w:tplc="2FA89E9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9D369280">
      <w:start w:val="9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36F34EC"/>
    <w:multiLevelType w:val="hybridMultilevel"/>
    <w:tmpl w:val="CB5886DE"/>
    <w:lvl w:ilvl="0" w:tplc="2FA89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EE5"/>
    <w:multiLevelType w:val="hybridMultilevel"/>
    <w:tmpl w:val="DE6C6D90"/>
    <w:lvl w:ilvl="0" w:tplc="1CA2F884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7B11"/>
    <w:multiLevelType w:val="hybridMultilevel"/>
    <w:tmpl w:val="43E2B38A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FDAD506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 w:tplc="263AD566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4F233349"/>
    <w:multiLevelType w:val="multilevel"/>
    <w:tmpl w:val="7D0C9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DD5784C"/>
    <w:multiLevelType w:val="hybridMultilevel"/>
    <w:tmpl w:val="873EFCB2"/>
    <w:lvl w:ilvl="0" w:tplc="05222AF6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102B"/>
    <w:multiLevelType w:val="hybridMultilevel"/>
    <w:tmpl w:val="F914099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24"/>
        <w:szCs w:val="24"/>
      </w:rPr>
    </w:lvl>
    <w:lvl w:ilvl="1" w:tplc="CE7A9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05408"/>
    <w:multiLevelType w:val="hybridMultilevel"/>
    <w:tmpl w:val="1EE8208A"/>
    <w:lvl w:ilvl="0" w:tplc="40EAA8DC">
      <w:start w:val="1"/>
      <w:numFmt w:val="decimal"/>
      <w:lvlText w:val="%1."/>
      <w:lvlJc w:val="left"/>
      <w:pPr>
        <w:tabs>
          <w:tab w:val="num" w:pos="104"/>
        </w:tabs>
        <w:ind w:left="644" w:hanging="360"/>
      </w:pPr>
      <w:rPr>
        <w:rFonts w:hint="default"/>
        <w:b/>
      </w:rPr>
    </w:lvl>
    <w:lvl w:ilvl="1" w:tplc="485EBC10">
      <w:start w:val="1"/>
      <w:numFmt w:val="lowerLetter"/>
      <w:lvlText w:val="%2)"/>
      <w:lvlJc w:val="left"/>
      <w:pPr>
        <w:tabs>
          <w:tab w:val="num" w:pos="1240"/>
        </w:tabs>
        <w:ind w:left="1297" w:hanging="397"/>
      </w:pPr>
      <w:rPr>
        <w:rFonts w:hint="default"/>
        <w:b/>
        <w:sz w:val="22"/>
      </w:rPr>
    </w:lvl>
    <w:lvl w:ilvl="2" w:tplc="6DC816E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3" w:tplc="2DA0B3E6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F"/>
    <w:rsid w:val="00177BFC"/>
    <w:rsid w:val="002228CF"/>
    <w:rsid w:val="0025451E"/>
    <w:rsid w:val="00430A69"/>
    <w:rsid w:val="00484017"/>
    <w:rsid w:val="00546598"/>
    <w:rsid w:val="005B1453"/>
    <w:rsid w:val="005B6826"/>
    <w:rsid w:val="00705D32"/>
    <w:rsid w:val="007E4766"/>
    <w:rsid w:val="00804A9B"/>
    <w:rsid w:val="008A2579"/>
    <w:rsid w:val="00A83224"/>
    <w:rsid w:val="00AD2A5B"/>
    <w:rsid w:val="00B178EF"/>
    <w:rsid w:val="00BD276A"/>
    <w:rsid w:val="00CF17F2"/>
    <w:rsid w:val="00E01306"/>
    <w:rsid w:val="00EA3D2C"/>
    <w:rsid w:val="00EB2DCF"/>
    <w:rsid w:val="00ED67A8"/>
    <w:rsid w:val="00F26A58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52067"/>
  <w15:chartTrackingRefBased/>
  <w15:docId w15:val="{9192B5F0-9C37-4E65-8737-6693F626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84017"/>
    <w:pPr>
      <w:keepNext/>
      <w:overflowPunct w:val="0"/>
      <w:autoSpaceDE w:val="0"/>
      <w:autoSpaceDN w:val="0"/>
      <w:adjustRightInd w:val="0"/>
      <w:spacing w:before="240" w:after="240" w:line="276" w:lineRule="auto"/>
      <w:ind w:left="896" w:hanging="357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484017"/>
    <w:pPr>
      <w:spacing w:after="0" w:line="240" w:lineRule="auto"/>
      <w:ind w:left="142" w:hanging="357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484017"/>
    <w:pPr>
      <w:keepNext/>
      <w:numPr>
        <w:ilvl w:val="2"/>
        <w:numId w:val="10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484017"/>
    <w:pPr>
      <w:keepNext/>
      <w:numPr>
        <w:ilvl w:val="3"/>
        <w:numId w:val="10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4017"/>
    <w:pPr>
      <w:numPr>
        <w:ilvl w:val="4"/>
        <w:numId w:val="10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4017"/>
    <w:pPr>
      <w:keepNext/>
      <w:numPr>
        <w:ilvl w:val="5"/>
        <w:numId w:val="10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84017"/>
    <w:pPr>
      <w:keepNext/>
      <w:numPr>
        <w:ilvl w:val="6"/>
        <w:numId w:val="10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84017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84017"/>
    <w:pPr>
      <w:keepNext/>
      <w:numPr>
        <w:ilvl w:val="8"/>
        <w:numId w:val="10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A69"/>
  </w:style>
  <w:style w:type="paragraph" w:styleId="Stopka">
    <w:name w:val="footer"/>
    <w:basedOn w:val="Normalny"/>
    <w:link w:val="StopkaZnak"/>
    <w:uiPriority w:val="99"/>
    <w:unhideWhenUsed/>
    <w:rsid w:val="0043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A69"/>
  </w:style>
  <w:style w:type="paragraph" w:customStyle="1" w:styleId="Normalny1">
    <w:name w:val="Normalny1"/>
    <w:basedOn w:val="Normalny"/>
    <w:link w:val="NormalZnak"/>
    <w:rsid w:val="00705D32"/>
    <w:pPr>
      <w:widowControl w:val="0"/>
      <w:suppressAutoHyphens/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705D32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484017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8401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484017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4840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401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4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4017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484017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84017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84017"/>
  </w:style>
  <w:style w:type="paragraph" w:customStyle="1" w:styleId="ZnakZnakZnakZnak1ZnakZnak">
    <w:name w:val="Znak Znak Znak Znak1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4017"/>
  </w:style>
  <w:style w:type="character" w:styleId="Hipercze">
    <w:name w:val="Hyperlink"/>
    <w:uiPriority w:val="99"/>
    <w:rsid w:val="004840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40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8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84017"/>
    <w:pPr>
      <w:widowControl w:val="0"/>
      <w:suppressAutoHyphens/>
      <w:spacing w:after="0" w:line="240" w:lineRule="auto"/>
      <w:ind w:left="896" w:hanging="357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484017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ind w:left="896" w:hanging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84017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484017"/>
    <w:pPr>
      <w:widowControl w:val="0"/>
      <w:suppressAutoHyphens/>
      <w:spacing w:after="0" w:line="240" w:lineRule="auto"/>
      <w:ind w:left="896" w:hanging="357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1"/>
    <w:next w:val="Normalny1"/>
    <w:rsid w:val="00484017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1"/>
    <w:next w:val="Normalny1"/>
    <w:rsid w:val="00484017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484017"/>
    <w:pPr>
      <w:spacing w:after="120" w:line="240" w:lineRule="auto"/>
      <w:ind w:left="896" w:hanging="357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40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484017"/>
    <w:pPr>
      <w:suppressAutoHyphens/>
      <w:spacing w:after="120" w:line="48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84017"/>
    <w:pPr>
      <w:spacing w:after="120" w:line="240" w:lineRule="auto"/>
      <w:ind w:left="283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4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484017"/>
    <w:pPr>
      <w:widowControl w:val="0"/>
      <w:autoSpaceDE w:val="0"/>
      <w:autoSpaceDN w:val="0"/>
      <w:adjustRightInd w:val="0"/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84017"/>
    <w:pPr>
      <w:spacing w:after="0" w:line="240" w:lineRule="auto"/>
      <w:ind w:left="896" w:hanging="357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401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84017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84017"/>
    <w:pPr>
      <w:spacing w:after="0" w:line="240" w:lineRule="auto"/>
      <w:ind w:left="720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84017"/>
    <w:pPr>
      <w:spacing w:after="120" w:line="480" w:lineRule="auto"/>
      <w:ind w:left="283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4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84017"/>
    <w:pPr>
      <w:spacing w:after="0" w:line="240" w:lineRule="auto"/>
      <w:ind w:left="896" w:hanging="35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4017"/>
    <w:pPr>
      <w:spacing w:after="120" w:line="48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4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484017"/>
    <w:pPr>
      <w:suppressAutoHyphens/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84017"/>
    <w:pPr>
      <w:spacing w:after="0" w:line="240" w:lineRule="auto"/>
      <w:ind w:left="896" w:hanging="357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8401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484017"/>
    <w:rPr>
      <w:b/>
      <w:bCs/>
    </w:rPr>
  </w:style>
  <w:style w:type="paragraph" w:customStyle="1" w:styleId="ZnakZnakZnakZnak">
    <w:name w:val="Znak Znak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48401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semiHidden/>
    <w:rsid w:val="004840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4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4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,Preambuła"/>
    <w:basedOn w:val="Normalny"/>
    <w:link w:val="AkapitzlistZnak"/>
    <w:uiPriority w:val="34"/>
    <w:qFormat/>
    <w:rsid w:val="00484017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reambuła Znak"/>
    <w:link w:val="Akapitzlist"/>
    <w:uiPriority w:val="34"/>
    <w:rsid w:val="004840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Znak Znak Znak Znak1 Znak Znak Znak Znak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484017"/>
    <w:rPr>
      <w:color w:val="800080"/>
      <w:u w:val="single"/>
    </w:rPr>
  </w:style>
  <w:style w:type="character" w:styleId="HTML-kod">
    <w:name w:val="HTML Code"/>
    <w:unhideWhenUsed/>
    <w:rsid w:val="0048401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0">
    <w:name w:val="Akapit z listą1"/>
    <w:basedOn w:val="Normalny"/>
    <w:rsid w:val="00484017"/>
    <w:pPr>
      <w:spacing w:after="0" w:line="240" w:lineRule="auto"/>
      <w:ind w:left="720" w:hanging="35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48401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Znak Znak Znak Znak1 Znak Znak Znak Znak Znak Znak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840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484017"/>
  </w:style>
  <w:style w:type="paragraph" w:customStyle="1" w:styleId="ZLITPKTzmpktliter">
    <w:name w:val="Z_LIT/PKT – zm. pkt literą"/>
    <w:basedOn w:val="Normalny"/>
    <w:qFormat/>
    <w:rsid w:val="0048401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484017"/>
  </w:style>
  <w:style w:type="paragraph" w:customStyle="1" w:styleId="Default">
    <w:name w:val="Default"/>
    <w:rsid w:val="00484017"/>
    <w:pPr>
      <w:autoSpaceDE w:val="0"/>
      <w:autoSpaceDN w:val="0"/>
      <w:adjustRightInd w:val="0"/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484017"/>
    <w:pPr>
      <w:widowControl w:val="0"/>
      <w:autoSpaceDE w:val="0"/>
      <w:autoSpaceDN w:val="0"/>
      <w:adjustRightInd w:val="0"/>
      <w:spacing w:after="0" w:line="40" w:lineRule="atLeast"/>
      <w:ind w:left="896" w:hanging="357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484017"/>
    <w:pPr>
      <w:widowControl w:val="0"/>
      <w:autoSpaceDE w:val="0"/>
      <w:autoSpaceDN w:val="0"/>
      <w:adjustRightInd w:val="0"/>
      <w:spacing w:after="0" w:line="40" w:lineRule="atLeast"/>
      <w:ind w:left="896" w:hanging="357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484017"/>
    <w:pPr>
      <w:widowControl w:val="0"/>
      <w:autoSpaceDE w:val="0"/>
      <w:autoSpaceDN w:val="0"/>
      <w:adjustRightInd w:val="0"/>
      <w:spacing w:after="0" w:line="40" w:lineRule="atLeast"/>
      <w:ind w:left="896" w:hanging="357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484017"/>
    <w:pPr>
      <w:spacing w:before="100" w:beforeAutospacing="1" w:after="100" w:afterAutospacing="1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484017"/>
  </w:style>
  <w:style w:type="character" w:customStyle="1" w:styleId="WW8Num1z0">
    <w:name w:val="WW8Num1z0"/>
    <w:rsid w:val="00484017"/>
  </w:style>
  <w:style w:type="character" w:customStyle="1" w:styleId="WW8Num1z1">
    <w:name w:val="WW8Num1z1"/>
    <w:rsid w:val="00484017"/>
  </w:style>
  <w:style w:type="character" w:customStyle="1" w:styleId="WW8Num1z2">
    <w:name w:val="WW8Num1z2"/>
    <w:rsid w:val="00484017"/>
  </w:style>
  <w:style w:type="character" w:customStyle="1" w:styleId="WW8Num1z3">
    <w:name w:val="WW8Num1z3"/>
    <w:rsid w:val="00484017"/>
  </w:style>
  <w:style w:type="character" w:customStyle="1" w:styleId="WW8Num1z4">
    <w:name w:val="WW8Num1z4"/>
    <w:rsid w:val="00484017"/>
  </w:style>
  <w:style w:type="character" w:customStyle="1" w:styleId="WW8Num1z5">
    <w:name w:val="WW8Num1z5"/>
    <w:rsid w:val="00484017"/>
  </w:style>
  <w:style w:type="character" w:customStyle="1" w:styleId="WW8Num1z6">
    <w:name w:val="WW8Num1z6"/>
    <w:rsid w:val="00484017"/>
  </w:style>
  <w:style w:type="character" w:customStyle="1" w:styleId="WW8Num1z7">
    <w:name w:val="WW8Num1z7"/>
    <w:rsid w:val="00484017"/>
  </w:style>
  <w:style w:type="character" w:customStyle="1" w:styleId="WW8Num1z8">
    <w:name w:val="WW8Num1z8"/>
    <w:rsid w:val="00484017"/>
  </w:style>
  <w:style w:type="character" w:customStyle="1" w:styleId="WW8Num2z0">
    <w:name w:val="WW8Num2z0"/>
    <w:rsid w:val="00484017"/>
  </w:style>
  <w:style w:type="character" w:customStyle="1" w:styleId="WW8Num2z1">
    <w:name w:val="WW8Num2z1"/>
    <w:rsid w:val="00484017"/>
  </w:style>
  <w:style w:type="character" w:customStyle="1" w:styleId="WW8Num2z2">
    <w:name w:val="WW8Num2z2"/>
    <w:rsid w:val="00484017"/>
  </w:style>
  <w:style w:type="character" w:customStyle="1" w:styleId="WW8Num2z3">
    <w:name w:val="WW8Num2z3"/>
    <w:rsid w:val="00484017"/>
  </w:style>
  <w:style w:type="character" w:customStyle="1" w:styleId="WW8Num2z4">
    <w:name w:val="WW8Num2z4"/>
    <w:rsid w:val="00484017"/>
  </w:style>
  <w:style w:type="character" w:customStyle="1" w:styleId="WW8Num2z5">
    <w:name w:val="WW8Num2z5"/>
    <w:rsid w:val="00484017"/>
  </w:style>
  <w:style w:type="character" w:customStyle="1" w:styleId="WW8Num2z6">
    <w:name w:val="WW8Num2z6"/>
    <w:rsid w:val="00484017"/>
  </w:style>
  <w:style w:type="character" w:customStyle="1" w:styleId="WW8Num2z7">
    <w:name w:val="WW8Num2z7"/>
    <w:rsid w:val="00484017"/>
  </w:style>
  <w:style w:type="character" w:customStyle="1" w:styleId="WW8Num2z8">
    <w:name w:val="WW8Num2z8"/>
    <w:rsid w:val="00484017"/>
  </w:style>
  <w:style w:type="character" w:customStyle="1" w:styleId="WW8Num3z0">
    <w:name w:val="WW8Num3z0"/>
    <w:rsid w:val="00484017"/>
    <w:rPr>
      <w:rFonts w:ascii="Symbol" w:hAnsi="Symbol" w:cs="Symbol"/>
    </w:rPr>
  </w:style>
  <w:style w:type="character" w:customStyle="1" w:styleId="WW8Num4z0">
    <w:name w:val="WW8Num4z0"/>
    <w:rsid w:val="00484017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484017"/>
    <w:rPr>
      <w:rFonts w:ascii="Courier New" w:hAnsi="Courier New" w:cs="Courier New"/>
    </w:rPr>
  </w:style>
  <w:style w:type="character" w:customStyle="1" w:styleId="WW8Num4z2">
    <w:name w:val="WW8Num4z2"/>
    <w:rsid w:val="00484017"/>
    <w:rPr>
      <w:rFonts w:ascii="Wingdings" w:hAnsi="Wingdings" w:cs="Wingdings"/>
    </w:rPr>
  </w:style>
  <w:style w:type="character" w:customStyle="1" w:styleId="WW8Num4z3">
    <w:name w:val="WW8Num4z3"/>
    <w:rsid w:val="00484017"/>
  </w:style>
  <w:style w:type="character" w:customStyle="1" w:styleId="WW8Num4z4">
    <w:name w:val="WW8Num4z4"/>
    <w:rsid w:val="00484017"/>
  </w:style>
  <w:style w:type="character" w:customStyle="1" w:styleId="WW8Num4z5">
    <w:name w:val="WW8Num4z5"/>
    <w:rsid w:val="00484017"/>
  </w:style>
  <w:style w:type="character" w:customStyle="1" w:styleId="WW8Num4z6">
    <w:name w:val="WW8Num4z6"/>
    <w:rsid w:val="00484017"/>
  </w:style>
  <w:style w:type="character" w:customStyle="1" w:styleId="WW8Num4z7">
    <w:name w:val="WW8Num4z7"/>
    <w:rsid w:val="00484017"/>
  </w:style>
  <w:style w:type="character" w:customStyle="1" w:styleId="WW8Num4z8">
    <w:name w:val="WW8Num4z8"/>
    <w:rsid w:val="00484017"/>
  </w:style>
  <w:style w:type="character" w:customStyle="1" w:styleId="WW8Num5z0">
    <w:name w:val="WW8Num5z0"/>
    <w:rsid w:val="00484017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484017"/>
  </w:style>
  <w:style w:type="character" w:customStyle="1" w:styleId="WW8Num5z2">
    <w:name w:val="WW8Num5z2"/>
    <w:rsid w:val="00484017"/>
  </w:style>
  <w:style w:type="character" w:customStyle="1" w:styleId="WW8Num5z3">
    <w:name w:val="WW8Num5z3"/>
    <w:rsid w:val="00484017"/>
  </w:style>
  <w:style w:type="character" w:customStyle="1" w:styleId="WW8Num5z4">
    <w:name w:val="WW8Num5z4"/>
    <w:rsid w:val="00484017"/>
  </w:style>
  <w:style w:type="character" w:customStyle="1" w:styleId="WW8Num5z5">
    <w:name w:val="WW8Num5z5"/>
    <w:rsid w:val="00484017"/>
  </w:style>
  <w:style w:type="character" w:customStyle="1" w:styleId="WW8Num5z6">
    <w:name w:val="WW8Num5z6"/>
    <w:rsid w:val="00484017"/>
  </w:style>
  <w:style w:type="character" w:customStyle="1" w:styleId="WW8Num5z7">
    <w:name w:val="WW8Num5z7"/>
    <w:rsid w:val="00484017"/>
  </w:style>
  <w:style w:type="character" w:customStyle="1" w:styleId="WW8Num5z8">
    <w:name w:val="WW8Num5z8"/>
    <w:rsid w:val="00484017"/>
  </w:style>
  <w:style w:type="character" w:customStyle="1" w:styleId="WW8Num6z0">
    <w:name w:val="WW8Num6z0"/>
    <w:rsid w:val="00484017"/>
  </w:style>
  <w:style w:type="character" w:customStyle="1" w:styleId="WW8Num6z1">
    <w:name w:val="WW8Num6z1"/>
    <w:rsid w:val="00484017"/>
  </w:style>
  <w:style w:type="character" w:customStyle="1" w:styleId="WW8Num6z2">
    <w:name w:val="WW8Num6z2"/>
    <w:rsid w:val="00484017"/>
  </w:style>
  <w:style w:type="character" w:customStyle="1" w:styleId="WW8Num6z3">
    <w:name w:val="WW8Num6z3"/>
    <w:rsid w:val="00484017"/>
  </w:style>
  <w:style w:type="character" w:customStyle="1" w:styleId="WW8Num6z4">
    <w:name w:val="WW8Num6z4"/>
    <w:rsid w:val="00484017"/>
  </w:style>
  <w:style w:type="character" w:customStyle="1" w:styleId="WW8Num6z5">
    <w:name w:val="WW8Num6z5"/>
    <w:rsid w:val="00484017"/>
  </w:style>
  <w:style w:type="character" w:customStyle="1" w:styleId="WW8Num6z6">
    <w:name w:val="WW8Num6z6"/>
    <w:rsid w:val="00484017"/>
  </w:style>
  <w:style w:type="character" w:customStyle="1" w:styleId="WW8Num6z7">
    <w:name w:val="WW8Num6z7"/>
    <w:rsid w:val="00484017"/>
  </w:style>
  <w:style w:type="character" w:customStyle="1" w:styleId="WW8Num6z8">
    <w:name w:val="WW8Num6z8"/>
    <w:rsid w:val="00484017"/>
  </w:style>
  <w:style w:type="character" w:customStyle="1" w:styleId="WW8Num7z0">
    <w:name w:val="WW8Num7z0"/>
    <w:rsid w:val="00484017"/>
  </w:style>
  <w:style w:type="character" w:customStyle="1" w:styleId="WW8Num8z0">
    <w:name w:val="WW8Num8z0"/>
    <w:rsid w:val="00484017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484017"/>
    <w:rPr>
      <w:rFonts w:ascii="Arial" w:hAnsi="Arial" w:cs="Arial"/>
      <w:color w:val="000000"/>
    </w:rPr>
  </w:style>
  <w:style w:type="character" w:customStyle="1" w:styleId="WW8Num10z0">
    <w:name w:val="WW8Num10z0"/>
    <w:rsid w:val="0048401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484017"/>
    <w:rPr>
      <w:rFonts w:ascii="Symbol" w:hAnsi="Symbol" w:cs="Symbol"/>
    </w:rPr>
  </w:style>
  <w:style w:type="character" w:customStyle="1" w:styleId="WW8Num12z0">
    <w:name w:val="WW8Num12z0"/>
    <w:rsid w:val="00484017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484017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484017"/>
    <w:rPr>
      <w:rFonts w:ascii="Symbol" w:hAnsi="Symbol" w:cs="Symbol"/>
    </w:rPr>
  </w:style>
  <w:style w:type="character" w:customStyle="1" w:styleId="WW8Num14z0">
    <w:name w:val="WW8Num14z0"/>
    <w:rsid w:val="00484017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484017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484017"/>
    <w:rPr>
      <w:rFonts w:ascii="Wingdings" w:hAnsi="Wingdings" w:cs="Wingdings" w:hint="default"/>
    </w:rPr>
  </w:style>
  <w:style w:type="character" w:customStyle="1" w:styleId="WW8Num17z0">
    <w:name w:val="WW8Num17z0"/>
    <w:rsid w:val="00484017"/>
    <w:rPr>
      <w:rFonts w:hint="default"/>
    </w:rPr>
  </w:style>
  <w:style w:type="character" w:customStyle="1" w:styleId="WW8Num18z0">
    <w:name w:val="WW8Num18z0"/>
    <w:rsid w:val="00484017"/>
    <w:rPr>
      <w:rFonts w:ascii="Arial" w:hAnsi="Arial" w:cs="Arial" w:hint="default"/>
    </w:rPr>
  </w:style>
  <w:style w:type="character" w:customStyle="1" w:styleId="WW8Num19z0">
    <w:name w:val="WW8Num19z0"/>
    <w:rsid w:val="00484017"/>
    <w:rPr>
      <w:rFonts w:ascii="Symbol" w:hAnsi="Symbol" w:cs="Symbol" w:hint="default"/>
    </w:rPr>
  </w:style>
  <w:style w:type="character" w:customStyle="1" w:styleId="WW8Num20z0">
    <w:name w:val="WW8Num20z0"/>
    <w:rsid w:val="00484017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484017"/>
    <w:rPr>
      <w:rFonts w:ascii="Symbol" w:hAnsi="Symbol" w:cs="Symbol" w:hint="default"/>
    </w:rPr>
  </w:style>
  <w:style w:type="character" w:customStyle="1" w:styleId="WW8Num22z0">
    <w:name w:val="WW8Num22z0"/>
    <w:rsid w:val="00484017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484017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484017"/>
    <w:rPr>
      <w:rFonts w:ascii="Symbol" w:hAnsi="Symbol" w:cs="Symbol" w:hint="default"/>
    </w:rPr>
  </w:style>
  <w:style w:type="character" w:customStyle="1" w:styleId="WW8Num25z0">
    <w:name w:val="WW8Num25z0"/>
    <w:rsid w:val="00484017"/>
    <w:rPr>
      <w:rFonts w:ascii="Symbol" w:hAnsi="Symbol" w:cs="Symbol" w:hint="default"/>
    </w:rPr>
  </w:style>
  <w:style w:type="character" w:customStyle="1" w:styleId="WW8Num26z0">
    <w:name w:val="WW8Num26z0"/>
    <w:rsid w:val="00484017"/>
    <w:rPr>
      <w:rFonts w:ascii="Symbol" w:hAnsi="Symbol" w:cs="Symbol" w:hint="default"/>
    </w:rPr>
  </w:style>
  <w:style w:type="character" w:customStyle="1" w:styleId="WW8Num27z0">
    <w:name w:val="WW8Num27z0"/>
    <w:rsid w:val="00484017"/>
    <w:rPr>
      <w:rFonts w:ascii="Symbol" w:hAnsi="Symbol" w:cs="Symbol" w:hint="default"/>
    </w:rPr>
  </w:style>
  <w:style w:type="character" w:customStyle="1" w:styleId="WW8Num28z0">
    <w:name w:val="WW8Num28z0"/>
    <w:rsid w:val="00484017"/>
    <w:rPr>
      <w:rFonts w:ascii="Wingdings" w:hAnsi="Wingdings" w:cs="Wingdings" w:hint="default"/>
    </w:rPr>
  </w:style>
  <w:style w:type="character" w:customStyle="1" w:styleId="WW8Num29z0">
    <w:name w:val="WW8Num29z0"/>
    <w:rsid w:val="00484017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484017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484017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484017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484017"/>
    <w:rPr>
      <w:rFonts w:ascii="Symbol" w:hAnsi="Symbol" w:cs="Symbol" w:hint="default"/>
    </w:rPr>
  </w:style>
  <w:style w:type="character" w:customStyle="1" w:styleId="WW8Num34z0">
    <w:name w:val="WW8Num34z0"/>
    <w:rsid w:val="00484017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484017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484017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484017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484017"/>
    <w:rPr>
      <w:rFonts w:ascii="Symbol" w:hAnsi="Symbol" w:cs="Symbol" w:hint="default"/>
    </w:rPr>
  </w:style>
  <w:style w:type="character" w:customStyle="1" w:styleId="WW8Num39z0">
    <w:name w:val="WW8Num39z0"/>
    <w:rsid w:val="00484017"/>
    <w:rPr>
      <w:rFonts w:ascii="Symbol" w:hAnsi="Symbol" w:cs="Symbol" w:hint="default"/>
    </w:rPr>
  </w:style>
  <w:style w:type="character" w:customStyle="1" w:styleId="WW8Num40z0">
    <w:name w:val="WW8Num40z0"/>
    <w:rsid w:val="00484017"/>
    <w:rPr>
      <w:rFonts w:ascii="Symbol" w:hAnsi="Symbol" w:cs="Symbol" w:hint="default"/>
    </w:rPr>
  </w:style>
  <w:style w:type="character" w:customStyle="1" w:styleId="WW8Num40z1">
    <w:name w:val="WW8Num40z1"/>
    <w:rsid w:val="00484017"/>
    <w:rPr>
      <w:rFonts w:ascii="Courier New" w:hAnsi="Courier New" w:cs="Courier New" w:hint="default"/>
    </w:rPr>
  </w:style>
  <w:style w:type="character" w:customStyle="1" w:styleId="WW8Num40z5">
    <w:name w:val="WW8Num40z5"/>
    <w:rsid w:val="00484017"/>
  </w:style>
  <w:style w:type="character" w:customStyle="1" w:styleId="WW8Num40z6">
    <w:name w:val="WW8Num40z6"/>
    <w:rsid w:val="00484017"/>
  </w:style>
  <w:style w:type="character" w:customStyle="1" w:styleId="WW8Num40z7">
    <w:name w:val="WW8Num40z7"/>
    <w:rsid w:val="00484017"/>
  </w:style>
  <w:style w:type="character" w:customStyle="1" w:styleId="WW8Num40z8">
    <w:name w:val="WW8Num40z8"/>
    <w:rsid w:val="00484017"/>
  </w:style>
  <w:style w:type="character" w:customStyle="1" w:styleId="WW8Num7z1">
    <w:name w:val="WW8Num7z1"/>
    <w:rsid w:val="00484017"/>
  </w:style>
  <w:style w:type="character" w:customStyle="1" w:styleId="WW8Num7z2">
    <w:name w:val="WW8Num7z2"/>
    <w:rsid w:val="00484017"/>
  </w:style>
  <w:style w:type="character" w:customStyle="1" w:styleId="WW8Num7z3">
    <w:name w:val="WW8Num7z3"/>
    <w:rsid w:val="00484017"/>
  </w:style>
  <w:style w:type="character" w:customStyle="1" w:styleId="WW8Num7z4">
    <w:name w:val="WW8Num7z4"/>
    <w:rsid w:val="00484017"/>
  </w:style>
  <w:style w:type="character" w:customStyle="1" w:styleId="WW8Num7z5">
    <w:name w:val="WW8Num7z5"/>
    <w:rsid w:val="00484017"/>
  </w:style>
  <w:style w:type="character" w:customStyle="1" w:styleId="WW8Num7z6">
    <w:name w:val="WW8Num7z6"/>
    <w:rsid w:val="00484017"/>
  </w:style>
  <w:style w:type="character" w:customStyle="1" w:styleId="WW8Num7z7">
    <w:name w:val="WW8Num7z7"/>
    <w:rsid w:val="00484017"/>
  </w:style>
  <w:style w:type="character" w:customStyle="1" w:styleId="WW8Num7z8">
    <w:name w:val="WW8Num7z8"/>
    <w:rsid w:val="00484017"/>
  </w:style>
  <w:style w:type="character" w:customStyle="1" w:styleId="WW8Num8z1">
    <w:name w:val="WW8Num8z1"/>
    <w:rsid w:val="00484017"/>
    <w:rPr>
      <w:rFonts w:ascii="Symbol" w:hAnsi="Symbol" w:cs="Symbol"/>
    </w:rPr>
  </w:style>
  <w:style w:type="character" w:customStyle="1" w:styleId="WW8Num8z2">
    <w:name w:val="WW8Num8z2"/>
    <w:rsid w:val="00484017"/>
  </w:style>
  <w:style w:type="character" w:customStyle="1" w:styleId="WW8Num8z4">
    <w:name w:val="WW8Num8z4"/>
    <w:rsid w:val="00484017"/>
    <w:rPr>
      <w:rFonts w:ascii="Courier New" w:hAnsi="Courier New" w:cs="Courier New"/>
    </w:rPr>
  </w:style>
  <w:style w:type="character" w:customStyle="1" w:styleId="WW8Num8z5">
    <w:name w:val="WW8Num8z5"/>
    <w:rsid w:val="00484017"/>
    <w:rPr>
      <w:rFonts w:ascii="Wingdings" w:hAnsi="Wingdings" w:cs="Wingdings"/>
    </w:rPr>
  </w:style>
  <w:style w:type="character" w:customStyle="1" w:styleId="WW8Num9z1">
    <w:name w:val="WW8Num9z1"/>
    <w:rsid w:val="00484017"/>
  </w:style>
  <w:style w:type="character" w:customStyle="1" w:styleId="WW8Num9z2">
    <w:name w:val="WW8Num9z2"/>
    <w:rsid w:val="00484017"/>
  </w:style>
  <w:style w:type="character" w:customStyle="1" w:styleId="WW8Num9z3">
    <w:name w:val="WW8Num9z3"/>
    <w:rsid w:val="00484017"/>
  </w:style>
  <w:style w:type="character" w:customStyle="1" w:styleId="WW8Num9z4">
    <w:name w:val="WW8Num9z4"/>
    <w:rsid w:val="00484017"/>
  </w:style>
  <w:style w:type="character" w:customStyle="1" w:styleId="WW8Num9z5">
    <w:name w:val="WW8Num9z5"/>
    <w:rsid w:val="00484017"/>
  </w:style>
  <w:style w:type="character" w:customStyle="1" w:styleId="WW8Num9z6">
    <w:name w:val="WW8Num9z6"/>
    <w:rsid w:val="00484017"/>
  </w:style>
  <w:style w:type="character" w:customStyle="1" w:styleId="WW8Num9z7">
    <w:name w:val="WW8Num9z7"/>
    <w:rsid w:val="00484017"/>
  </w:style>
  <w:style w:type="character" w:customStyle="1" w:styleId="WW8Num9z8">
    <w:name w:val="WW8Num9z8"/>
    <w:rsid w:val="00484017"/>
  </w:style>
  <w:style w:type="character" w:customStyle="1" w:styleId="WW8Num10z1">
    <w:name w:val="WW8Num10z1"/>
    <w:rsid w:val="00484017"/>
  </w:style>
  <w:style w:type="character" w:customStyle="1" w:styleId="WW8Num10z2">
    <w:name w:val="WW8Num10z2"/>
    <w:rsid w:val="00484017"/>
  </w:style>
  <w:style w:type="character" w:customStyle="1" w:styleId="WW8Num10z3">
    <w:name w:val="WW8Num10z3"/>
    <w:rsid w:val="00484017"/>
  </w:style>
  <w:style w:type="character" w:customStyle="1" w:styleId="WW8Num10z4">
    <w:name w:val="WW8Num10z4"/>
    <w:rsid w:val="00484017"/>
  </w:style>
  <w:style w:type="character" w:customStyle="1" w:styleId="WW8Num10z5">
    <w:name w:val="WW8Num10z5"/>
    <w:rsid w:val="00484017"/>
  </w:style>
  <w:style w:type="character" w:customStyle="1" w:styleId="WW8Num10z6">
    <w:name w:val="WW8Num10z6"/>
    <w:rsid w:val="00484017"/>
  </w:style>
  <w:style w:type="character" w:customStyle="1" w:styleId="WW8Num10z7">
    <w:name w:val="WW8Num10z7"/>
    <w:rsid w:val="00484017"/>
  </w:style>
  <w:style w:type="character" w:customStyle="1" w:styleId="WW8Num10z8">
    <w:name w:val="WW8Num10z8"/>
    <w:rsid w:val="00484017"/>
  </w:style>
  <w:style w:type="character" w:customStyle="1" w:styleId="WW8Num16z1">
    <w:name w:val="WW8Num16z1"/>
    <w:rsid w:val="00484017"/>
    <w:rPr>
      <w:rFonts w:ascii="Courier New" w:hAnsi="Courier New" w:cs="Courier New" w:hint="default"/>
    </w:rPr>
  </w:style>
  <w:style w:type="character" w:customStyle="1" w:styleId="WW8Num16z3">
    <w:name w:val="WW8Num16z3"/>
    <w:rsid w:val="00484017"/>
    <w:rPr>
      <w:rFonts w:ascii="Symbol" w:hAnsi="Symbol" w:cs="Symbol" w:hint="default"/>
    </w:rPr>
  </w:style>
  <w:style w:type="character" w:customStyle="1" w:styleId="WW8Num17z1">
    <w:name w:val="WW8Num17z1"/>
    <w:rsid w:val="00484017"/>
    <w:rPr>
      <w:rFonts w:hint="default"/>
      <w:b w:val="0"/>
      <w:u w:val="single"/>
    </w:rPr>
  </w:style>
  <w:style w:type="character" w:customStyle="1" w:styleId="WW8Num19z1">
    <w:name w:val="WW8Num19z1"/>
    <w:rsid w:val="00484017"/>
    <w:rPr>
      <w:rFonts w:ascii="Courier New" w:hAnsi="Courier New" w:cs="Courier New" w:hint="default"/>
    </w:rPr>
  </w:style>
  <w:style w:type="character" w:customStyle="1" w:styleId="WW8Num19z2">
    <w:name w:val="WW8Num19z2"/>
    <w:rsid w:val="00484017"/>
    <w:rPr>
      <w:rFonts w:ascii="Wingdings" w:hAnsi="Wingdings" w:cs="Wingdings" w:hint="default"/>
    </w:rPr>
  </w:style>
  <w:style w:type="character" w:customStyle="1" w:styleId="WW8Num20z1">
    <w:name w:val="WW8Num20z1"/>
    <w:rsid w:val="00484017"/>
  </w:style>
  <w:style w:type="character" w:customStyle="1" w:styleId="WW8Num20z2">
    <w:name w:val="WW8Num20z2"/>
    <w:rsid w:val="00484017"/>
  </w:style>
  <w:style w:type="character" w:customStyle="1" w:styleId="WW8Num20z3">
    <w:name w:val="WW8Num20z3"/>
    <w:rsid w:val="00484017"/>
  </w:style>
  <w:style w:type="character" w:customStyle="1" w:styleId="WW8Num20z4">
    <w:name w:val="WW8Num20z4"/>
    <w:rsid w:val="00484017"/>
  </w:style>
  <w:style w:type="character" w:customStyle="1" w:styleId="WW8Num20z5">
    <w:name w:val="WW8Num20z5"/>
    <w:rsid w:val="00484017"/>
  </w:style>
  <w:style w:type="character" w:customStyle="1" w:styleId="WW8Num20z6">
    <w:name w:val="WW8Num20z6"/>
    <w:rsid w:val="00484017"/>
  </w:style>
  <w:style w:type="character" w:customStyle="1" w:styleId="WW8Num20z7">
    <w:name w:val="WW8Num20z7"/>
    <w:rsid w:val="00484017"/>
  </w:style>
  <w:style w:type="character" w:customStyle="1" w:styleId="WW8Num20z8">
    <w:name w:val="WW8Num20z8"/>
    <w:rsid w:val="00484017"/>
  </w:style>
  <w:style w:type="character" w:customStyle="1" w:styleId="WW8Num21z1">
    <w:name w:val="WW8Num21z1"/>
    <w:rsid w:val="00484017"/>
    <w:rPr>
      <w:rFonts w:ascii="Courier New" w:hAnsi="Courier New" w:cs="Courier New" w:hint="default"/>
    </w:rPr>
  </w:style>
  <w:style w:type="character" w:customStyle="1" w:styleId="WW8Num21z2">
    <w:name w:val="WW8Num21z2"/>
    <w:rsid w:val="00484017"/>
    <w:rPr>
      <w:rFonts w:ascii="Wingdings" w:hAnsi="Wingdings" w:cs="Wingdings" w:hint="default"/>
    </w:rPr>
  </w:style>
  <w:style w:type="character" w:customStyle="1" w:styleId="WW8Num22z1">
    <w:name w:val="WW8Num22z1"/>
    <w:rsid w:val="00484017"/>
    <w:rPr>
      <w:rFonts w:ascii="Courier New" w:hAnsi="Courier New" w:cs="Courier New" w:hint="default"/>
    </w:rPr>
  </w:style>
  <w:style w:type="character" w:customStyle="1" w:styleId="WW8Num22z2">
    <w:name w:val="WW8Num22z2"/>
    <w:rsid w:val="00484017"/>
    <w:rPr>
      <w:rFonts w:ascii="Wingdings" w:hAnsi="Wingdings" w:cs="Wingdings" w:hint="default"/>
    </w:rPr>
  </w:style>
  <w:style w:type="character" w:customStyle="1" w:styleId="WW8Num24z1">
    <w:name w:val="WW8Num24z1"/>
    <w:rsid w:val="00484017"/>
    <w:rPr>
      <w:rFonts w:ascii="Courier New" w:hAnsi="Courier New" w:cs="Courier New" w:hint="default"/>
    </w:rPr>
  </w:style>
  <w:style w:type="character" w:customStyle="1" w:styleId="WW8Num24z2">
    <w:name w:val="WW8Num24z2"/>
    <w:rsid w:val="00484017"/>
    <w:rPr>
      <w:rFonts w:ascii="Wingdings" w:hAnsi="Wingdings" w:cs="Wingdings" w:hint="default"/>
    </w:rPr>
  </w:style>
  <w:style w:type="character" w:customStyle="1" w:styleId="WW8Num25z2">
    <w:name w:val="WW8Num25z2"/>
    <w:rsid w:val="00484017"/>
    <w:rPr>
      <w:rFonts w:ascii="Wingdings" w:hAnsi="Wingdings" w:cs="Wingdings" w:hint="default"/>
    </w:rPr>
  </w:style>
  <w:style w:type="character" w:customStyle="1" w:styleId="WW8Num25z4">
    <w:name w:val="WW8Num25z4"/>
    <w:rsid w:val="00484017"/>
    <w:rPr>
      <w:rFonts w:ascii="Courier New" w:hAnsi="Courier New" w:cs="Courier New" w:hint="default"/>
    </w:rPr>
  </w:style>
  <w:style w:type="character" w:customStyle="1" w:styleId="WW8Num26z2">
    <w:name w:val="WW8Num26z2"/>
    <w:rsid w:val="00484017"/>
    <w:rPr>
      <w:rFonts w:ascii="Wingdings" w:hAnsi="Wingdings" w:cs="Wingdings" w:hint="default"/>
    </w:rPr>
  </w:style>
  <w:style w:type="character" w:customStyle="1" w:styleId="WW8Num26z4">
    <w:name w:val="WW8Num26z4"/>
    <w:rsid w:val="00484017"/>
    <w:rPr>
      <w:rFonts w:ascii="Courier New" w:hAnsi="Courier New" w:cs="Courier New" w:hint="default"/>
    </w:rPr>
  </w:style>
  <w:style w:type="character" w:customStyle="1" w:styleId="WW8Num27z1">
    <w:name w:val="WW8Num27z1"/>
    <w:rsid w:val="00484017"/>
    <w:rPr>
      <w:rFonts w:ascii="Courier New" w:hAnsi="Courier New" w:cs="Courier New" w:hint="default"/>
    </w:rPr>
  </w:style>
  <w:style w:type="character" w:customStyle="1" w:styleId="WW8Num27z2">
    <w:name w:val="WW8Num27z2"/>
    <w:rsid w:val="00484017"/>
    <w:rPr>
      <w:rFonts w:ascii="Wingdings" w:hAnsi="Wingdings" w:cs="Wingdings" w:hint="default"/>
    </w:rPr>
  </w:style>
  <w:style w:type="character" w:customStyle="1" w:styleId="WW8Num28z1">
    <w:name w:val="WW8Num28z1"/>
    <w:rsid w:val="00484017"/>
    <w:rPr>
      <w:rFonts w:ascii="Courier New" w:hAnsi="Courier New" w:cs="Courier New" w:hint="default"/>
    </w:rPr>
  </w:style>
  <w:style w:type="character" w:customStyle="1" w:styleId="WW8Num28z3">
    <w:name w:val="WW8Num28z3"/>
    <w:rsid w:val="00484017"/>
    <w:rPr>
      <w:rFonts w:ascii="Symbol" w:hAnsi="Symbol" w:cs="Symbol" w:hint="default"/>
    </w:rPr>
  </w:style>
  <w:style w:type="character" w:customStyle="1" w:styleId="WW8Num29z1">
    <w:name w:val="WW8Num29z1"/>
    <w:rsid w:val="00484017"/>
    <w:rPr>
      <w:rFonts w:ascii="Courier New" w:hAnsi="Courier New" w:cs="Courier New" w:hint="default"/>
    </w:rPr>
  </w:style>
  <w:style w:type="character" w:customStyle="1" w:styleId="WW8Num29z2">
    <w:name w:val="WW8Num29z2"/>
    <w:rsid w:val="00484017"/>
    <w:rPr>
      <w:rFonts w:ascii="Wingdings" w:hAnsi="Wingdings" w:cs="Wingdings" w:hint="default"/>
    </w:rPr>
  </w:style>
  <w:style w:type="character" w:customStyle="1" w:styleId="WW8Num30z1">
    <w:name w:val="WW8Num30z1"/>
    <w:rsid w:val="00484017"/>
    <w:rPr>
      <w:rFonts w:ascii="Courier New" w:hAnsi="Courier New" w:cs="Courier New" w:hint="default"/>
    </w:rPr>
  </w:style>
  <w:style w:type="character" w:customStyle="1" w:styleId="WW8Num30z2">
    <w:name w:val="WW8Num30z2"/>
    <w:rsid w:val="00484017"/>
    <w:rPr>
      <w:rFonts w:ascii="Wingdings" w:hAnsi="Wingdings" w:cs="Wingdings" w:hint="default"/>
    </w:rPr>
  </w:style>
  <w:style w:type="character" w:customStyle="1" w:styleId="WW8Num30z3">
    <w:name w:val="WW8Num30z3"/>
    <w:rsid w:val="00484017"/>
    <w:rPr>
      <w:rFonts w:ascii="Symbol" w:hAnsi="Symbol" w:cs="Symbol" w:hint="default"/>
    </w:rPr>
  </w:style>
  <w:style w:type="character" w:customStyle="1" w:styleId="WW8Num31z1">
    <w:name w:val="WW8Num31z1"/>
    <w:rsid w:val="00484017"/>
    <w:rPr>
      <w:rFonts w:hint="default"/>
    </w:rPr>
  </w:style>
  <w:style w:type="character" w:customStyle="1" w:styleId="WW8Num31z3">
    <w:name w:val="WW8Num31z3"/>
    <w:rsid w:val="00484017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484017"/>
  </w:style>
  <w:style w:type="character" w:customStyle="1" w:styleId="WW8Num31z5">
    <w:name w:val="WW8Num31z5"/>
    <w:rsid w:val="00484017"/>
  </w:style>
  <w:style w:type="character" w:customStyle="1" w:styleId="WW8Num31z6">
    <w:name w:val="WW8Num31z6"/>
    <w:rsid w:val="00484017"/>
  </w:style>
  <w:style w:type="character" w:customStyle="1" w:styleId="WW8Num31z7">
    <w:name w:val="WW8Num31z7"/>
    <w:rsid w:val="00484017"/>
  </w:style>
  <w:style w:type="character" w:customStyle="1" w:styleId="WW8Num31z8">
    <w:name w:val="WW8Num31z8"/>
    <w:rsid w:val="00484017"/>
  </w:style>
  <w:style w:type="character" w:customStyle="1" w:styleId="WW8Num32z1">
    <w:name w:val="WW8Num32z1"/>
    <w:rsid w:val="00484017"/>
    <w:rPr>
      <w:rFonts w:ascii="Courier New" w:hAnsi="Courier New" w:cs="Courier New" w:hint="default"/>
    </w:rPr>
  </w:style>
  <w:style w:type="character" w:customStyle="1" w:styleId="WW8Num32z2">
    <w:name w:val="WW8Num32z2"/>
    <w:rsid w:val="00484017"/>
    <w:rPr>
      <w:rFonts w:ascii="Wingdings" w:hAnsi="Wingdings" w:cs="Wingdings" w:hint="default"/>
    </w:rPr>
  </w:style>
  <w:style w:type="character" w:customStyle="1" w:styleId="WW8Num32z3">
    <w:name w:val="WW8Num32z3"/>
    <w:rsid w:val="00484017"/>
    <w:rPr>
      <w:rFonts w:ascii="Symbol" w:hAnsi="Symbol" w:cs="Symbol" w:hint="default"/>
    </w:rPr>
  </w:style>
  <w:style w:type="character" w:customStyle="1" w:styleId="WW8Num33z1">
    <w:name w:val="WW8Num33z1"/>
    <w:rsid w:val="00484017"/>
    <w:rPr>
      <w:rFonts w:ascii="Courier New" w:hAnsi="Courier New" w:cs="Courier New" w:hint="default"/>
    </w:rPr>
  </w:style>
  <w:style w:type="character" w:customStyle="1" w:styleId="WW8Num33z2">
    <w:name w:val="WW8Num33z2"/>
    <w:rsid w:val="00484017"/>
    <w:rPr>
      <w:rFonts w:ascii="Wingdings" w:hAnsi="Wingdings" w:cs="Wingdings" w:hint="default"/>
    </w:rPr>
  </w:style>
  <w:style w:type="character" w:customStyle="1" w:styleId="WW8Num34z1">
    <w:name w:val="WW8Num34z1"/>
    <w:rsid w:val="00484017"/>
    <w:rPr>
      <w:rFonts w:ascii="Courier New" w:hAnsi="Courier New" w:cs="Courier New" w:hint="default"/>
    </w:rPr>
  </w:style>
  <w:style w:type="character" w:customStyle="1" w:styleId="WW8Num34z2">
    <w:name w:val="WW8Num34z2"/>
    <w:rsid w:val="00484017"/>
    <w:rPr>
      <w:rFonts w:ascii="Wingdings" w:hAnsi="Wingdings" w:cs="Wingdings" w:hint="default"/>
    </w:rPr>
  </w:style>
  <w:style w:type="character" w:customStyle="1" w:styleId="WW8Num35z1">
    <w:name w:val="WW8Num35z1"/>
    <w:rsid w:val="00484017"/>
    <w:rPr>
      <w:rFonts w:ascii="Courier New" w:hAnsi="Courier New" w:cs="Courier New" w:hint="default"/>
    </w:rPr>
  </w:style>
  <w:style w:type="character" w:customStyle="1" w:styleId="WW8Num35z2">
    <w:name w:val="WW8Num35z2"/>
    <w:rsid w:val="00484017"/>
    <w:rPr>
      <w:rFonts w:ascii="Wingdings" w:hAnsi="Wingdings" w:cs="Wingdings" w:hint="default"/>
    </w:rPr>
  </w:style>
  <w:style w:type="character" w:customStyle="1" w:styleId="WW8Num35z3">
    <w:name w:val="WW8Num35z3"/>
    <w:rsid w:val="00484017"/>
    <w:rPr>
      <w:rFonts w:ascii="Symbol" w:hAnsi="Symbol" w:cs="Symbol" w:hint="default"/>
    </w:rPr>
  </w:style>
  <w:style w:type="character" w:customStyle="1" w:styleId="WW8Num36z2">
    <w:name w:val="WW8Num36z2"/>
    <w:rsid w:val="00484017"/>
  </w:style>
  <w:style w:type="character" w:customStyle="1" w:styleId="WW8Num36z3">
    <w:name w:val="WW8Num36z3"/>
    <w:rsid w:val="00484017"/>
  </w:style>
  <w:style w:type="character" w:customStyle="1" w:styleId="WW8Num36z4">
    <w:name w:val="WW8Num36z4"/>
    <w:rsid w:val="00484017"/>
  </w:style>
  <w:style w:type="character" w:customStyle="1" w:styleId="WW8Num36z5">
    <w:name w:val="WW8Num36z5"/>
    <w:rsid w:val="00484017"/>
  </w:style>
  <w:style w:type="character" w:customStyle="1" w:styleId="WW8Num36z6">
    <w:name w:val="WW8Num36z6"/>
    <w:rsid w:val="00484017"/>
  </w:style>
  <w:style w:type="character" w:customStyle="1" w:styleId="WW8Num36z7">
    <w:name w:val="WW8Num36z7"/>
    <w:rsid w:val="00484017"/>
  </w:style>
  <w:style w:type="character" w:customStyle="1" w:styleId="WW8Num36z8">
    <w:name w:val="WW8Num36z8"/>
    <w:rsid w:val="00484017"/>
  </w:style>
  <w:style w:type="character" w:customStyle="1" w:styleId="WW8Num37z1">
    <w:name w:val="WW8Num37z1"/>
    <w:rsid w:val="00484017"/>
    <w:rPr>
      <w:rFonts w:ascii="Courier New" w:hAnsi="Courier New" w:cs="Courier New" w:hint="default"/>
    </w:rPr>
  </w:style>
  <w:style w:type="character" w:customStyle="1" w:styleId="WW8Num37z2">
    <w:name w:val="WW8Num37z2"/>
    <w:rsid w:val="00484017"/>
    <w:rPr>
      <w:rFonts w:ascii="Wingdings" w:hAnsi="Wingdings" w:cs="Wingdings" w:hint="default"/>
    </w:rPr>
  </w:style>
  <w:style w:type="character" w:customStyle="1" w:styleId="WW8Num37z3">
    <w:name w:val="WW8Num37z3"/>
    <w:rsid w:val="00484017"/>
    <w:rPr>
      <w:rFonts w:ascii="Symbol" w:hAnsi="Symbol" w:cs="Symbol" w:hint="default"/>
    </w:rPr>
  </w:style>
  <w:style w:type="character" w:customStyle="1" w:styleId="WW8Num38z1">
    <w:name w:val="WW8Num38z1"/>
    <w:rsid w:val="00484017"/>
    <w:rPr>
      <w:rFonts w:ascii="Courier New" w:hAnsi="Courier New" w:cs="Courier New" w:hint="default"/>
    </w:rPr>
  </w:style>
  <w:style w:type="character" w:customStyle="1" w:styleId="WW8Num38z2">
    <w:name w:val="WW8Num38z2"/>
    <w:rsid w:val="00484017"/>
    <w:rPr>
      <w:rFonts w:ascii="Wingdings" w:hAnsi="Wingdings" w:cs="Wingdings" w:hint="default"/>
    </w:rPr>
  </w:style>
  <w:style w:type="character" w:customStyle="1" w:styleId="WW8Num39z1">
    <w:name w:val="WW8Num39z1"/>
    <w:rsid w:val="00484017"/>
    <w:rPr>
      <w:rFonts w:ascii="Courier New" w:hAnsi="Courier New" w:cs="Courier New" w:hint="default"/>
    </w:rPr>
  </w:style>
  <w:style w:type="character" w:customStyle="1" w:styleId="WW8Num39z2">
    <w:name w:val="WW8Num39z2"/>
    <w:rsid w:val="00484017"/>
    <w:rPr>
      <w:rFonts w:ascii="Wingdings" w:hAnsi="Wingdings" w:cs="Wingdings" w:hint="default"/>
    </w:rPr>
  </w:style>
  <w:style w:type="character" w:customStyle="1" w:styleId="WW8Num40z2">
    <w:name w:val="WW8Num40z2"/>
    <w:rsid w:val="00484017"/>
    <w:rPr>
      <w:rFonts w:ascii="Wingdings" w:hAnsi="Wingdings" w:cs="Wingdings" w:hint="default"/>
    </w:rPr>
  </w:style>
  <w:style w:type="character" w:customStyle="1" w:styleId="WW8Num41z0">
    <w:name w:val="WW8Num41z0"/>
    <w:rsid w:val="00484017"/>
    <w:rPr>
      <w:rFonts w:ascii="Symbol" w:hAnsi="Symbol" w:cs="Symbol" w:hint="default"/>
    </w:rPr>
  </w:style>
  <w:style w:type="character" w:customStyle="1" w:styleId="WW8Num41z1">
    <w:name w:val="WW8Num41z1"/>
    <w:rsid w:val="00484017"/>
    <w:rPr>
      <w:rFonts w:ascii="Courier New" w:hAnsi="Courier New" w:cs="Courier New" w:hint="default"/>
    </w:rPr>
  </w:style>
  <w:style w:type="character" w:customStyle="1" w:styleId="WW8Num41z2">
    <w:name w:val="WW8Num41z2"/>
    <w:rsid w:val="00484017"/>
    <w:rPr>
      <w:rFonts w:ascii="Wingdings" w:hAnsi="Wingdings" w:cs="Wingdings" w:hint="default"/>
    </w:rPr>
  </w:style>
  <w:style w:type="character" w:customStyle="1" w:styleId="WW8Num42z0">
    <w:name w:val="WW8Num42z0"/>
    <w:rsid w:val="00484017"/>
    <w:rPr>
      <w:rFonts w:ascii="Symbol" w:hAnsi="Symbol" w:cs="Symbol" w:hint="default"/>
    </w:rPr>
  </w:style>
  <w:style w:type="character" w:customStyle="1" w:styleId="WW8Num42z1">
    <w:name w:val="WW8Num42z1"/>
    <w:rsid w:val="00484017"/>
    <w:rPr>
      <w:rFonts w:ascii="Courier New" w:hAnsi="Courier New" w:cs="Courier New" w:hint="default"/>
    </w:rPr>
  </w:style>
  <w:style w:type="character" w:customStyle="1" w:styleId="WW8Num42z2">
    <w:name w:val="WW8Num42z2"/>
    <w:rsid w:val="00484017"/>
    <w:rPr>
      <w:rFonts w:ascii="Wingdings" w:hAnsi="Wingdings" w:cs="Wingdings" w:hint="default"/>
    </w:rPr>
  </w:style>
  <w:style w:type="character" w:customStyle="1" w:styleId="WW8Num43z0">
    <w:name w:val="WW8Num43z0"/>
    <w:rsid w:val="00484017"/>
    <w:rPr>
      <w:rFonts w:ascii="Symbol" w:hAnsi="Symbol" w:cs="Symbol" w:hint="default"/>
    </w:rPr>
  </w:style>
  <w:style w:type="character" w:customStyle="1" w:styleId="WW8Num43z1">
    <w:name w:val="WW8Num43z1"/>
    <w:rsid w:val="00484017"/>
    <w:rPr>
      <w:rFonts w:ascii="Courier New" w:hAnsi="Courier New" w:cs="Courier New" w:hint="default"/>
    </w:rPr>
  </w:style>
  <w:style w:type="character" w:customStyle="1" w:styleId="WW8Num43z2">
    <w:name w:val="WW8Num43z2"/>
    <w:rsid w:val="00484017"/>
    <w:rPr>
      <w:rFonts w:ascii="Wingdings" w:hAnsi="Wingdings" w:cs="Wingdings" w:hint="default"/>
    </w:rPr>
  </w:style>
  <w:style w:type="character" w:customStyle="1" w:styleId="WW8Num44z0">
    <w:name w:val="WW8Num44z0"/>
    <w:rsid w:val="00484017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484017"/>
    <w:rPr>
      <w:rFonts w:ascii="Courier New" w:hAnsi="Courier New" w:cs="Courier New" w:hint="default"/>
    </w:rPr>
  </w:style>
  <w:style w:type="character" w:customStyle="1" w:styleId="WW8Num44z2">
    <w:name w:val="WW8Num44z2"/>
    <w:rsid w:val="00484017"/>
    <w:rPr>
      <w:rFonts w:ascii="Wingdings" w:hAnsi="Wingdings" w:cs="Wingdings" w:hint="default"/>
    </w:rPr>
  </w:style>
  <w:style w:type="character" w:customStyle="1" w:styleId="WW8Num44z3">
    <w:name w:val="WW8Num44z3"/>
    <w:rsid w:val="00484017"/>
    <w:rPr>
      <w:rFonts w:ascii="Symbol" w:hAnsi="Symbol" w:cs="Symbol" w:hint="default"/>
    </w:rPr>
  </w:style>
  <w:style w:type="character" w:customStyle="1" w:styleId="WW8Num45z0">
    <w:name w:val="WW8Num45z0"/>
    <w:rsid w:val="00484017"/>
    <w:rPr>
      <w:rFonts w:ascii="Wingdings" w:hAnsi="Wingdings" w:cs="Wingdings" w:hint="default"/>
    </w:rPr>
  </w:style>
  <w:style w:type="character" w:customStyle="1" w:styleId="WW8Num45z1">
    <w:name w:val="WW8Num45z1"/>
    <w:rsid w:val="00484017"/>
    <w:rPr>
      <w:rFonts w:ascii="Courier New" w:hAnsi="Courier New" w:cs="Courier New" w:hint="default"/>
    </w:rPr>
  </w:style>
  <w:style w:type="character" w:customStyle="1" w:styleId="WW8Num45z3">
    <w:name w:val="WW8Num45z3"/>
    <w:rsid w:val="00484017"/>
    <w:rPr>
      <w:rFonts w:ascii="Symbol" w:hAnsi="Symbol" w:cs="Symbol" w:hint="default"/>
    </w:rPr>
  </w:style>
  <w:style w:type="character" w:customStyle="1" w:styleId="WW8Num46z0">
    <w:name w:val="WW8Num46z0"/>
    <w:rsid w:val="00484017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484017"/>
    <w:rPr>
      <w:rFonts w:ascii="Courier New" w:hAnsi="Courier New" w:cs="Courier New" w:hint="default"/>
    </w:rPr>
  </w:style>
  <w:style w:type="character" w:customStyle="1" w:styleId="WW8Num46z2">
    <w:name w:val="WW8Num46z2"/>
    <w:rsid w:val="00484017"/>
    <w:rPr>
      <w:rFonts w:ascii="Wingdings" w:hAnsi="Wingdings" w:cs="Wingdings" w:hint="default"/>
    </w:rPr>
  </w:style>
  <w:style w:type="character" w:customStyle="1" w:styleId="WW8Num46z3">
    <w:name w:val="WW8Num46z3"/>
    <w:rsid w:val="00484017"/>
    <w:rPr>
      <w:rFonts w:ascii="Symbol" w:hAnsi="Symbol" w:cs="Symbol" w:hint="default"/>
    </w:rPr>
  </w:style>
  <w:style w:type="character" w:customStyle="1" w:styleId="WW8Num47z0">
    <w:name w:val="WW8Num47z0"/>
    <w:rsid w:val="00484017"/>
    <w:rPr>
      <w:rFonts w:ascii="Symbol" w:hAnsi="Symbol" w:cs="Symbol" w:hint="default"/>
    </w:rPr>
  </w:style>
  <w:style w:type="character" w:customStyle="1" w:styleId="WW8Num47z1">
    <w:name w:val="WW8Num47z1"/>
    <w:rsid w:val="00484017"/>
  </w:style>
  <w:style w:type="character" w:customStyle="1" w:styleId="WW8Num47z2">
    <w:name w:val="WW8Num47z2"/>
    <w:rsid w:val="00484017"/>
  </w:style>
  <w:style w:type="character" w:customStyle="1" w:styleId="WW8Num47z3">
    <w:name w:val="WW8Num47z3"/>
    <w:rsid w:val="00484017"/>
  </w:style>
  <w:style w:type="character" w:customStyle="1" w:styleId="WW8Num47z4">
    <w:name w:val="WW8Num47z4"/>
    <w:rsid w:val="00484017"/>
  </w:style>
  <w:style w:type="character" w:customStyle="1" w:styleId="WW8Num47z5">
    <w:name w:val="WW8Num47z5"/>
    <w:rsid w:val="00484017"/>
  </w:style>
  <w:style w:type="character" w:customStyle="1" w:styleId="WW8Num47z6">
    <w:name w:val="WW8Num47z6"/>
    <w:rsid w:val="00484017"/>
  </w:style>
  <w:style w:type="character" w:customStyle="1" w:styleId="WW8Num47z7">
    <w:name w:val="WW8Num47z7"/>
    <w:rsid w:val="00484017"/>
  </w:style>
  <w:style w:type="character" w:customStyle="1" w:styleId="WW8Num47z8">
    <w:name w:val="WW8Num47z8"/>
    <w:rsid w:val="00484017"/>
  </w:style>
  <w:style w:type="character" w:customStyle="1" w:styleId="WW8Num48z0">
    <w:name w:val="WW8Num48z0"/>
    <w:rsid w:val="00484017"/>
    <w:rPr>
      <w:rFonts w:ascii="Symbol" w:hAnsi="Symbol" w:cs="Symbol" w:hint="default"/>
    </w:rPr>
  </w:style>
  <w:style w:type="character" w:customStyle="1" w:styleId="WW8Num48z1">
    <w:name w:val="WW8Num48z1"/>
    <w:rsid w:val="00484017"/>
    <w:rPr>
      <w:rFonts w:ascii="Courier New" w:hAnsi="Courier New" w:cs="Courier New" w:hint="default"/>
    </w:rPr>
  </w:style>
  <w:style w:type="character" w:customStyle="1" w:styleId="WW8Num48z2">
    <w:name w:val="WW8Num48z2"/>
    <w:rsid w:val="00484017"/>
    <w:rPr>
      <w:rFonts w:ascii="Wingdings" w:hAnsi="Wingdings" w:cs="Wingdings" w:hint="default"/>
    </w:rPr>
  </w:style>
  <w:style w:type="character" w:customStyle="1" w:styleId="WW8Num49z0">
    <w:name w:val="WW8Num49z0"/>
    <w:rsid w:val="00484017"/>
    <w:rPr>
      <w:rFonts w:hint="default"/>
    </w:rPr>
  </w:style>
  <w:style w:type="character" w:customStyle="1" w:styleId="WW8Num49z1">
    <w:name w:val="WW8Num49z1"/>
    <w:rsid w:val="00484017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484017"/>
  </w:style>
  <w:style w:type="character" w:customStyle="1" w:styleId="WW8Num49z6">
    <w:name w:val="WW8Num49z6"/>
    <w:rsid w:val="00484017"/>
  </w:style>
  <w:style w:type="character" w:customStyle="1" w:styleId="WW8Num49z7">
    <w:name w:val="WW8Num49z7"/>
    <w:rsid w:val="00484017"/>
  </w:style>
  <w:style w:type="character" w:customStyle="1" w:styleId="WW8Num49z8">
    <w:name w:val="WW8Num49z8"/>
    <w:rsid w:val="00484017"/>
  </w:style>
  <w:style w:type="character" w:customStyle="1" w:styleId="WW8Num50z0">
    <w:name w:val="WW8Num50z0"/>
    <w:rsid w:val="00484017"/>
    <w:rPr>
      <w:rFonts w:ascii="Symbol" w:hAnsi="Symbol" w:cs="Symbol" w:hint="default"/>
    </w:rPr>
  </w:style>
  <w:style w:type="character" w:customStyle="1" w:styleId="WW8Num50z1">
    <w:name w:val="WW8Num50z1"/>
    <w:rsid w:val="00484017"/>
    <w:rPr>
      <w:rFonts w:ascii="Courier New" w:hAnsi="Courier New" w:cs="Courier New" w:hint="default"/>
    </w:rPr>
  </w:style>
  <w:style w:type="character" w:customStyle="1" w:styleId="WW8Num50z2">
    <w:name w:val="WW8Num50z2"/>
    <w:rsid w:val="0048401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84017"/>
  </w:style>
  <w:style w:type="character" w:customStyle="1" w:styleId="ZnakZnak21">
    <w:name w:val="Znak Znak21"/>
    <w:rsid w:val="00484017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484017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484017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484017"/>
    <w:pPr>
      <w:keepNext/>
      <w:suppressAutoHyphens/>
      <w:spacing w:before="240" w:after="120" w:line="240" w:lineRule="auto"/>
      <w:ind w:left="896" w:hanging="35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84017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484017"/>
    <w:pPr>
      <w:suppressLineNumbers/>
      <w:suppressAutoHyphens/>
      <w:spacing w:before="120" w:after="120" w:line="240" w:lineRule="auto"/>
      <w:ind w:left="896" w:hanging="357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84017"/>
    <w:pPr>
      <w:suppressLineNumbers/>
      <w:suppressAutoHyphens/>
      <w:spacing w:after="0" w:line="240" w:lineRule="auto"/>
      <w:ind w:left="896" w:hanging="357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484017"/>
    <w:pPr>
      <w:suppressAutoHyphens/>
      <w:spacing w:after="0" w:line="240" w:lineRule="auto"/>
      <w:ind w:left="896" w:hanging="357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484017"/>
    <w:pPr>
      <w:keepNext/>
      <w:widowControl w:val="0"/>
      <w:suppressAutoHyphens/>
      <w:spacing w:before="57" w:after="0" w:line="360" w:lineRule="auto"/>
      <w:ind w:left="397" w:hanging="35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484017"/>
    <w:pPr>
      <w:widowControl w:val="0"/>
      <w:tabs>
        <w:tab w:val="left" w:pos="397"/>
      </w:tabs>
      <w:suppressAutoHyphens/>
      <w:spacing w:before="170" w:after="0" w:line="360" w:lineRule="auto"/>
      <w:ind w:left="896" w:hanging="357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484017"/>
    <w:pPr>
      <w:widowControl w:val="0"/>
      <w:suppressAutoHyphens/>
      <w:spacing w:after="0" w:line="360" w:lineRule="auto"/>
      <w:ind w:left="397" w:hanging="35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484017"/>
    <w:pPr>
      <w:widowControl w:val="0"/>
      <w:suppressAutoHyphens/>
      <w:spacing w:after="113" w:line="259" w:lineRule="exact"/>
      <w:ind w:left="896"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484017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484017"/>
    <w:pPr>
      <w:ind w:left="0"/>
    </w:pPr>
  </w:style>
  <w:style w:type="paragraph" w:customStyle="1" w:styleId="BOMBA">
    <w:name w:val="BOMBA"/>
    <w:basedOn w:val="Normalny"/>
    <w:rsid w:val="00484017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 w:hanging="35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484017"/>
    <w:pPr>
      <w:widowControl w:val="0"/>
      <w:suppressAutoHyphens/>
      <w:spacing w:before="57" w:after="0" w:line="224" w:lineRule="exact"/>
      <w:ind w:left="896" w:hanging="357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484017"/>
    <w:pPr>
      <w:shd w:val="clear" w:color="auto" w:fill="FFFFFF"/>
      <w:suppressAutoHyphens/>
      <w:spacing w:after="0" w:line="245" w:lineRule="exact"/>
      <w:ind w:left="896" w:hanging="357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484017"/>
    <w:pPr>
      <w:shd w:val="clear" w:color="auto" w:fill="FFFFFF"/>
      <w:suppressAutoHyphens/>
      <w:spacing w:after="60" w:line="240" w:lineRule="atLeast"/>
      <w:ind w:left="896" w:hanging="357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484017"/>
    <w:pPr>
      <w:suppressLineNumbers/>
      <w:suppressAutoHyphens/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84017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84017"/>
    <w:pPr>
      <w:widowControl w:val="0"/>
      <w:suppressAutoHyphens/>
      <w:autoSpaceDN w:val="0"/>
      <w:spacing w:after="0" w:line="240" w:lineRule="auto"/>
      <w:ind w:left="896" w:hanging="357"/>
      <w:jc w:val="both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84017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8401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4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84017"/>
    <w:rPr>
      <w:vertAlign w:val="superscript"/>
    </w:rPr>
  </w:style>
  <w:style w:type="paragraph" w:styleId="Mapadokumentu">
    <w:name w:val="Document Map"/>
    <w:basedOn w:val="Normalny"/>
    <w:link w:val="MapadokumentuZnak"/>
    <w:rsid w:val="00484017"/>
    <w:pPr>
      <w:spacing w:after="0" w:line="240" w:lineRule="auto"/>
      <w:ind w:left="896" w:hanging="357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48401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0">
    <w:name w:val="Normalny1"/>
    <w:basedOn w:val="Normalny"/>
    <w:rsid w:val="00484017"/>
    <w:pPr>
      <w:widowControl w:val="0"/>
      <w:suppressAutoHyphens/>
      <w:spacing w:after="0" w:line="240" w:lineRule="auto"/>
      <w:ind w:left="896" w:hanging="35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48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484017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484017"/>
    <w:pPr>
      <w:suppressAutoHyphens/>
      <w:spacing w:after="0" w:line="276" w:lineRule="auto"/>
      <w:ind w:left="720" w:hanging="425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840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401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3486</Words>
  <Characters>20921</Characters>
  <Application>Microsoft Office Word</Application>
  <DocSecurity>0</DocSecurity>
  <Lines>174</Lines>
  <Paragraphs>48</Paragraphs>
  <ScaleCrop>false</ScaleCrop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14</cp:revision>
  <dcterms:created xsi:type="dcterms:W3CDTF">2020-07-06T08:24:00Z</dcterms:created>
  <dcterms:modified xsi:type="dcterms:W3CDTF">2020-07-10T10:23:00Z</dcterms:modified>
</cp:coreProperties>
</file>