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3A" w:rsidRPr="00C11B3A" w:rsidRDefault="00C11B3A" w:rsidP="00C11B3A">
      <w:pPr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Załącznik nr 1 </w:t>
      </w:r>
    </w:p>
    <w:p w:rsidR="00C11B3A" w:rsidRPr="00C11B3A" w:rsidRDefault="00C11B3A" w:rsidP="00C11B3A">
      <w:pPr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 nr 2 do umowy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</w:t>
      </w:r>
      <w:r w:rsidRPr="00C11B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1B3A">
        <w:rPr>
          <w:rFonts w:ascii="Times New Roman" w:eastAsia="Times New Roman" w:hAnsi="Times New Roman" w:cs="Times New Roman"/>
          <w:lang w:eastAsia="pl-PL"/>
        </w:rPr>
        <w:tab/>
      </w:r>
      <w:r w:rsidRPr="00C11B3A">
        <w:rPr>
          <w:rFonts w:ascii="Times New Roman" w:eastAsia="Times New Roman" w:hAnsi="Times New Roman" w:cs="Times New Roman"/>
          <w:lang w:eastAsia="pl-PL"/>
        </w:rPr>
        <w:tab/>
        <w:t xml:space="preserve">          …………….…………, dn. ….……….. </w:t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(Nazwa Wykonawcy, adres, NIP)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</w:t>
      </w:r>
      <w:r w:rsidRPr="00C11B3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(nr telefonu)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(e-mail)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OFERTA WYKONAWCY</w:t>
      </w:r>
    </w:p>
    <w:p w:rsidR="00C11B3A" w:rsidRPr="00C11B3A" w:rsidRDefault="00C11B3A" w:rsidP="00C11B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Odpowiadając na zaproszenie do złożenia ofert na</w:t>
      </w: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C11B3A" w:rsidRPr="00C11B3A" w:rsidRDefault="00C11B3A" w:rsidP="00C1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„Remont chodnika przy ul. P. Skargi 27 w Częstochowie</w:t>
      </w: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11B3A" w:rsidRPr="00C11B3A" w:rsidRDefault="00C11B3A" w:rsidP="00C1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11B3A" w:rsidRPr="00C11B3A" w:rsidRDefault="00C11B3A" w:rsidP="00C11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wykonanie przedmiotu zamówienia w</w:t>
      </w:r>
      <w:r w:rsidRPr="00C11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cenie ryczałtowej</w:t>
      </w:r>
      <w:r w:rsidRPr="00C11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11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11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której definicję określa art. 632 Kodeksu cywilnego</w:t>
      </w:r>
      <w:r w:rsidRPr="00C11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C11B3A" w:rsidRPr="00C11B3A" w:rsidRDefault="00C11B3A" w:rsidP="00C11B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(UWAGA</w:t>
      </w:r>
      <w:r w:rsidRPr="00C11B3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: Zgodnie z pkt VIII.4 zaproszenia do składania ofert, Zamawiający informuje</w:t>
      </w:r>
      <w:r w:rsidRPr="00C11B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, </w:t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że w przedmiotowym postępowaniu Zamawiający jest podatnikiem z tytułu nabywania usług, co wynika z treści art. 17 ust. 1 pkt 8 ustawy z 11 marca 2004r. o podatku od towarów i usług (tekst jednolity: Dz. U. z 2017 roku, poz. 1221 z </w:t>
      </w:r>
      <w:proofErr w:type="spellStart"/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 oraz załącznika nr 14 do wspomnianej ustawy</w:t>
      </w:r>
      <w:r w:rsidRPr="00C11B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,</w:t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11B3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Wykonawca jest </w:t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w rozumieniu art. 17 ust. 1h powołanej ustawy,</w:t>
      </w:r>
      <w:r w:rsidRPr="00C11B3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podwykonawcą.</w:t>
      </w:r>
    </w:p>
    <w:p w:rsidR="00C11B3A" w:rsidRPr="00C11B3A" w:rsidRDefault="00C11B3A" w:rsidP="00C11B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netto: ……………………………………zł</w:t>
      </w:r>
    </w:p>
    <w:p w:rsidR="00C11B3A" w:rsidRPr="00C11B3A" w:rsidRDefault="00C11B3A" w:rsidP="00C11B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………………………………………………………………………………zł</w:t>
      </w:r>
    </w:p>
    <w:p w:rsidR="00C11B3A" w:rsidRPr="00C11B3A" w:rsidRDefault="00C11B3A" w:rsidP="00C11B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% </w:t>
      </w: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„odwrotne obciążenie” *</w:t>
      </w: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</w:t>
      </w:r>
    </w:p>
    <w:p w:rsidR="00C11B3A" w:rsidRPr="00C11B3A" w:rsidRDefault="00C11B3A" w:rsidP="00C1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*) </w:t>
      </w:r>
      <w:r w:rsidRPr="00C11B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 przypadku zaistnienia </w:t>
      </w:r>
      <w:r w:rsidRPr="00C11B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tzw. mechanizmu odwrotnego obciążenia</w:t>
      </w:r>
      <w:r w:rsidRPr="00C11B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, </w:t>
      </w:r>
      <w:r w:rsidRPr="00C11B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który prowadziłby do powstania </w:t>
      </w:r>
      <w:r w:rsidRPr="00C11B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>u Zamawiającego obowiązku podatkowego</w:t>
      </w:r>
      <w:r w:rsidRPr="00C11B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zgodnie z przepisami o podatku od towarów i usług, </w:t>
      </w:r>
      <w:r w:rsidRPr="00C11B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wpisać „odwrotne obciążenie”.</w:t>
      </w:r>
    </w:p>
    <w:p w:rsidR="00C11B3A" w:rsidRPr="00C11B3A" w:rsidRDefault="00C11B3A" w:rsidP="00C11B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 brutto: …………………………………...zł (C)**</w:t>
      </w:r>
    </w:p>
    <w:p w:rsidR="00C11B3A" w:rsidRPr="00C11B3A" w:rsidRDefault="00C11B3A" w:rsidP="00C11B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B3A" w:rsidRPr="00C11B3A" w:rsidRDefault="00C11B3A" w:rsidP="00C11B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słownie:………………………………………………………………………………zł</w:t>
      </w:r>
    </w:p>
    <w:p w:rsidR="00C11B3A" w:rsidRPr="00C11B3A" w:rsidRDefault="00C11B3A" w:rsidP="00C1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11B3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**) </w:t>
      </w:r>
      <w:r w:rsidRPr="00C11B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przypadku zaistnienia</w:t>
      </w:r>
      <w:r w:rsidRPr="00C11B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tzw. mechanizmu odwrotnego obciążenia, który prowadziłby do powstania </w:t>
      </w:r>
      <w:r w:rsidRPr="00C11B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 xml:space="preserve">u Zamawiającego obowiązku podatkowego </w:t>
      </w:r>
      <w:r w:rsidRPr="00C11B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zgodnie z przepisami o podatku od towarów i usług</w:t>
      </w:r>
      <w:r w:rsidRPr="00C11B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, w cenie brutto nie należy uwzględniać wartości podatku VAT </w:t>
      </w:r>
      <w:r w:rsidRPr="00C11B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(będącego do zapłaty po stronie Zamawiającego)</w:t>
      </w:r>
      <w:r w:rsidRPr="00C11B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, należy podać wartość netto.</w:t>
      </w:r>
      <w:r w:rsidRPr="00C11B3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</w:t>
      </w:r>
    </w:p>
    <w:p w:rsidR="00C11B3A" w:rsidRPr="00C11B3A" w:rsidRDefault="00C11B3A" w:rsidP="00C11B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powstaniu obowiązku podatkowego po stronie Zamawiającego.</w:t>
      </w:r>
    </w:p>
    <w:p w:rsidR="00C11B3A" w:rsidRPr="00C11B3A" w:rsidRDefault="00C11B3A" w:rsidP="00C11B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wybór niniejszej oferty będzie/ nie będzie*</w:t>
      </w:r>
      <w:r w:rsidRPr="00C11B3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(niepotrzebne skreślić)</w:t>
      </w: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prowadził do powstania obowiązku podatkowego po stronie Zamawiającego, zgodnie z przepisami o podatku od towarów i usług (tzw. mechanizmu odwrotnego obciążenia VAT).  </w:t>
      </w:r>
    </w:p>
    <w:p w:rsidR="00C11B3A" w:rsidRPr="00C11B3A" w:rsidRDefault="00C11B3A" w:rsidP="00C11B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B3A" w:rsidRPr="00C11B3A" w:rsidRDefault="00C11B3A" w:rsidP="00C1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pozycji, których obowiązek podatkowy po stronie Zamawiającego będzie dotyczył***</w:t>
      </w:r>
      <w:r w:rsidRPr="00C11B3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(wypełnić tylko jeżeli dotyczy)</w:t>
      </w: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9"/>
        <w:gridCol w:w="1276"/>
        <w:gridCol w:w="1984"/>
        <w:gridCol w:w="1985"/>
      </w:tblGrid>
      <w:tr w:rsidR="00C11B3A" w:rsidRPr="00C11B3A" w:rsidTr="00985E7C">
        <w:trPr>
          <w:trHeight w:val="427"/>
        </w:trPr>
        <w:tc>
          <w:tcPr>
            <w:tcW w:w="540" w:type="dxa"/>
            <w:shd w:val="clear" w:color="auto" w:fill="auto"/>
            <w:vAlign w:val="center"/>
          </w:tcPr>
          <w:p w:rsidR="00C11B3A" w:rsidRPr="00C11B3A" w:rsidRDefault="00C11B3A" w:rsidP="00C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11B3A" w:rsidRPr="00C11B3A" w:rsidRDefault="00C11B3A" w:rsidP="00C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C11B3A" w:rsidRPr="00C11B3A" w:rsidRDefault="00C11B3A" w:rsidP="00C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B3A" w:rsidRPr="00C11B3A" w:rsidRDefault="00C11B3A" w:rsidP="00C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B3A" w:rsidRPr="00C11B3A" w:rsidRDefault="00C11B3A" w:rsidP="00C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B3A" w:rsidRPr="00C11B3A" w:rsidRDefault="00C11B3A" w:rsidP="00C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(zł)</w:t>
            </w:r>
          </w:p>
          <w:p w:rsidR="00C11B3A" w:rsidRPr="00C11B3A" w:rsidRDefault="00C11B3A" w:rsidP="00C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kol 3 x kol. 4</w:t>
            </w:r>
          </w:p>
          <w:p w:rsidR="00C11B3A" w:rsidRPr="00C11B3A" w:rsidRDefault="00C11B3A" w:rsidP="00C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11B3A" w:rsidRPr="00C11B3A" w:rsidTr="00985E7C">
        <w:tc>
          <w:tcPr>
            <w:tcW w:w="540" w:type="dxa"/>
            <w:shd w:val="clear" w:color="auto" w:fill="auto"/>
          </w:tcPr>
          <w:p w:rsidR="00C11B3A" w:rsidRPr="00C11B3A" w:rsidRDefault="00C11B3A" w:rsidP="00C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09" w:type="dxa"/>
            <w:shd w:val="clear" w:color="auto" w:fill="auto"/>
          </w:tcPr>
          <w:p w:rsidR="00C11B3A" w:rsidRPr="00C11B3A" w:rsidRDefault="00C11B3A" w:rsidP="00C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11B3A" w:rsidRPr="00C11B3A" w:rsidRDefault="00C11B3A" w:rsidP="00C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11B3A" w:rsidRPr="00C11B3A" w:rsidRDefault="00C11B3A" w:rsidP="00C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11B3A" w:rsidRPr="00C11B3A" w:rsidRDefault="00C11B3A" w:rsidP="00C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C11B3A" w:rsidRPr="00C11B3A" w:rsidTr="00985E7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1B3A" w:rsidRPr="00C11B3A" w:rsidTr="00985E7C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1B3A" w:rsidRPr="00C11B3A" w:rsidTr="00985E7C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1B3A" w:rsidRPr="00C11B3A" w:rsidTr="00985E7C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1B3A" w:rsidRPr="00C11B3A" w:rsidTr="00985E7C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11B3A" w:rsidRPr="00C11B3A" w:rsidRDefault="00C11B3A" w:rsidP="00C11B3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oferta cenowa uwzględnia pełny koszt realizacji przedmiotu zamówieni</w:t>
      </w:r>
      <w:smartTag w:uri="urn:schemas-microsoft-com:office:smarttags" w:element="PersonName">
        <w:r w:rsidRPr="00C11B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a.</w:t>
        </w:r>
      </w:smartTag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B3A" w:rsidRPr="00C11B3A" w:rsidRDefault="00C11B3A" w:rsidP="00C11B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</w:t>
      </w: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opisem przedmiotu zamówienia  i nie wnoszę do niego zastrzeżeń oraz zdobyłem konieczne informacje potrzebne do właściwego przygotowania oferty, w tym zapoznałem się w terenie z warunkami wykonania zamówienia oraz dokumentacją opisującą przedmiot zamówienia i gwarantuję niezawodność wykonania prac będących przedmiotem zamówienia, stosownie do warunków określonych w Zaproszeniu do składania ofert.</w:t>
      </w:r>
    </w:p>
    <w:p w:rsidR="00C11B3A" w:rsidRPr="00C11B3A" w:rsidRDefault="00C11B3A" w:rsidP="00C11B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Wyrażam zgodę na 45-dniowy termin płatności, liczony </w:t>
      </w: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dostarczenia prawidłowo wystawionej faktury.</w:t>
      </w:r>
    </w:p>
    <w:p w:rsidR="00C11B3A" w:rsidRPr="00C11B3A" w:rsidRDefault="00C11B3A" w:rsidP="00C11B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 że:</w:t>
      </w:r>
    </w:p>
    <w:p w:rsidR="00C11B3A" w:rsidRPr="00C11B3A" w:rsidRDefault="00C11B3A" w:rsidP="00C11B3A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przedstawiony  zakres robót zrealizuję  w  określonym terminie tj. </w:t>
      </w:r>
      <w:r w:rsidRPr="00C11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</w:t>
      </w: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podpisania umowy,</w:t>
      </w:r>
      <w:r w:rsidRPr="00C11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23.08.2019r.</w:t>
      </w:r>
      <w:r w:rsidRPr="00C11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</w:p>
    <w:p w:rsidR="00C11B3A" w:rsidRPr="00C11B3A" w:rsidRDefault="00C11B3A" w:rsidP="00C11B3A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</w:t>
      </w:r>
      <w:r w:rsidRPr="00C11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</w:t>
      </w: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>– zgodnie ze wzorem umowy stanowiącym  załącznik nr 4  do niniejszego zaproszenia,</w:t>
      </w:r>
    </w:p>
    <w:p w:rsidR="00C11B3A" w:rsidRPr="00C11B3A" w:rsidRDefault="00C11B3A" w:rsidP="00C11B3A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</w:t>
      </w:r>
      <w:r w:rsidRPr="00C11B3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zawarty w zaproszeniu projekt umowy i zobowiązuję się  w przypadku  wyboru mojej oferty do zawarcia umowy na wymienionych w nim warunkach,</w:t>
      </w:r>
      <w:r w:rsidRPr="00C11B3A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C11B3A">
        <w:rPr>
          <w:rFonts w:ascii="Times New Roman" w:eastAsia="TimesNewRoman" w:hAnsi="Times New Roman" w:cs="Times New Roman"/>
          <w:sz w:val="24"/>
          <w:szCs w:val="24"/>
          <w:lang w:eastAsia="pl-PL"/>
        </w:rPr>
        <w:t>w miejscu i terminie wyznaczonym przez Zamawiającego,</w:t>
      </w:r>
    </w:p>
    <w:p w:rsidR="00C11B3A" w:rsidRPr="00C11B3A" w:rsidRDefault="00C11B3A" w:rsidP="00C11B3A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przewidzianych do wykonania jest zgodny z zakresem objętym zaproszeniem do składania ofert oraz załącznikami do niniejszego zaproszenia,</w:t>
      </w:r>
    </w:p>
    <w:p w:rsidR="00C11B3A" w:rsidRPr="00C11B3A" w:rsidRDefault="00C11B3A" w:rsidP="00C11B3A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zamierzam(y) </w:t>
      </w: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wykonać sam(i)/ z udziałem  podwykonawców</w:t>
      </w:r>
      <w:r w:rsidRPr="00C11B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C11B3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(niepotrzebne skreślić)</w:t>
      </w:r>
      <w:r w:rsidRPr="00C11B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C11B3A"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 w:rsidRPr="00C11B3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11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dotyczącej ...................................................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nazwa firmy: </w:t>
      </w:r>
      <w:r w:rsidRPr="00C11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C11B3A" w:rsidRPr="00C11B3A" w:rsidRDefault="00C11B3A" w:rsidP="00C11B3A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11B3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adres:</w:t>
      </w:r>
      <w:r w:rsidRPr="00C11B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b)</w:t>
      </w: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dotyczącej ...................................................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nazwa firmy: </w:t>
      </w:r>
      <w:r w:rsidRPr="00C11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C11B3A" w:rsidRPr="00C11B3A" w:rsidRDefault="00C11B3A" w:rsidP="00C11B3A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11B3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adres:</w:t>
      </w:r>
      <w:r w:rsidRPr="00C11B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</w:t>
      </w:r>
    </w:p>
    <w:p w:rsidR="00C11B3A" w:rsidRPr="00C11B3A" w:rsidRDefault="00C11B3A" w:rsidP="00C11B3A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wypełniłem obowiązki informacyjne przewidziane w art. 13 lub art. 14 RODO (</w:t>
      </w: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C11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wobec osób fizycznych, </w:t>
      </w: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C11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:rsidR="00C11B3A" w:rsidRPr="00C11B3A" w:rsidRDefault="00C11B3A" w:rsidP="00C11B3A">
      <w:pPr>
        <w:widowControl w:val="0"/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sz w:val="20"/>
          <w:szCs w:val="20"/>
          <w:lang w:eastAsia="pl-PL"/>
        </w:rPr>
        <w:t>*(</w:t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gdy wykonawca </w:t>
      </w:r>
      <w:r w:rsidRPr="00C11B3A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1B3A" w:rsidRPr="00C11B3A" w:rsidRDefault="00C11B3A" w:rsidP="00C11B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NewRoman" w:hAnsi="Times New Roman" w:cs="Times New Roman"/>
          <w:sz w:val="24"/>
          <w:szCs w:val="24"/>
          <w:lang w:eastAsia="pl-PL"/>
        </w:rPr>
        <w:t>Zobowiązuję się w przypadku wybrania mojej oferty do:</w:t>
      </w:r>
    </w:p>
    <w:p w:rsidR="00C11B3A" w:rsidRPr="00C11B3A" w:rsidRDefault="00C11B3A" w:rsidP="00C11B3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ścisłej współpracy z Zamawiającym w realizacji przedmiotu zamówienia,</w:t>
      </w:r>
    </w:p>
    <w:p w:rsidR="00C11B3A" w:rsidRPr="00C11B3A" w:rsidRDefault="00C11B3A" w:rsidP="00C11B3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o istotnych zmianach lub występujących utrudnieniach.</w:t>
      </w:r>
    </w:p>
    <w:p w:rsidR="00C11B3A" w:rsidRPr="00C11B3A" w:rsidRDefault="00C11B3A" w:rsidP="00C11B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przechowywanie i przetwarzanie danych osobowych przez Zakład Gospodarki Mieszkaniowej „TBS” Sp. z o.o. w Częstochowie.</w:t>
      </w:r>
    </w:p>
    <w:p w:rsidR="00C11B3A" w:rsidRPr="00C11B3A" w:rsidRDefault="00C11B3A" w:rsidP="00C11B3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Oświadczam, że wszystkie strony oferty, łącznie z wszystkimi załącznikami, składają się z  kolejno zszytych i ponumerowanych stron  od nr ……… do  nr  ….. .</w:t>
      </w:r>
    </w:p>
    <w:p w:rsidR="00C11B3A" w:rsidRPr="00C11B3A" w:rsidRDefault="00C11B3A" w:rsidP="00C11B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NewRoman" w:hAnsi="Times New Roman" w:cs="Times New Roman"/>
          <w:sz w:val="24"/>
          <w:szCs w:val="24"/>
          <w:lang w:eastAsia="pl-PL"/>
        </w:rPr>
        <w:t>Załącznikami do niniejszego formularza oferty stanowiącymi integralną część oferty są: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NewRoman" w:hAnsi="Times New Roman" w:cs="Times New Roman"/>
          <w:sz w:val="24"/>
          <w:szCs w:val="24"/>
          <w:lang w:eastAsia="pl-PL"/>
        </w:rPr>
        <w:t>1)………………………………………………….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NewRoman" w:hAnsi="Times New Roman" w:cs="Times New Roman"/>
          <w:sz w:val="24"/>
          <w:szCs w:val="24"/>
          <w:lang w:eastAsia="pl-PL"/>
        </w:rPr>
        <w:t>2) ………………………………………………….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NewRoman" w:hAnsi="Times New Roman" w:cs="Times New Roman"/>
          <w:sz w:val="24"/>
          <w:szCs w:val="24"/>
          <w:lang w:eastAsia="pl-PL"/>
        </w:rPr>
        <w:t>3) ………………………………………………….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NewRoman" w:hAnsi="Times New Roman" w:cs="Times New Roman"/>
          <w:sz w:val="24"/>
          <w:szCs w:val="24"/>
          <w:lang w:eastAsia="pl-PL"/>
        </w:rPr>
        <w:t>4) ………………………………………………….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NewRoman" w:hAnsi="Times New Roman" w:cs="Times New Roman"/>
          <w:sz w:val="24"/>
          <w:szCs w:val="24"/>
          <w:lang w:eastAsia="pl-PL"/>
        </w:rPr>
        <w:t>5) ………………………………………………….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NewRoman" w:hAnsi="Times New Roman" w:cs="Times New Roman"/>
          <w:sz w:val="24"/>
          <w:szCs w:val="24"/>
          <w:lang w:eastAsia="pl-PL"/>
        </w:rPr>
        <w:t>6) ………………………………………………….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11B3A">
        <w:rPr>
          <w:rFonts w:ascii="Times New Roman" w:eastAsia="TimesNewRoman" w:hAnsi="Times New Roman" w:cs="Times New Roman"/>
          <w:sz w:val="24"/>
          <w:szCs w:val="24"/>
          <w:lang w:eastAsia="pl-PL"/>
        </w:rPr>
        <w:t>7) ………………………………………………….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…..…………………………………………..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(pieczęć</w:t>
      </w:r>
      <w:r w:rsidRPr="00C11B3A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 </w:t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Wykonawcy)</w:t>
      </w:r>
    </w:p>
    <w:p w:rsidR="00C11B3A" w:rsidRPr="00C11B3A" w:rsidRDefault="00C11B3A" w:rsidP="00C11B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sectPr w:rsidR="00C11B3A" w:rsidRPr="00C11B3A" w:rsidSect="007C108C">
          <w:footerReference w:type="default" r:id="rId5"/>
          <w:pgSz w:w="11906" w:h="16838"/>
          <w:pgMar w:top="851" w:right="1418" w:bottom="851" w:left="1440" w:header="709" w:footer="709" w:gutter="0"/>
          <w:cols w:space="708"/>
          <w:docGrid w:linePitch="360"/>
        </w:sectPr>
      </w:pPr>
    </w:p>
    <w:p w:rsidR="00C11B3A" w:rsidRPr="00C11B3A" w:rsidRDefault="00C11B3A" w:rsidP="00C11B3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</w:p>
    <w:p w:rsidR="00C11B3A" w:rsidRPr="00C11B3A" w:rsidRDefault="00C11B3A" w:rsidP="00C11B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11B3A" w:rsidRPr="00C11B3A" w:rsidRDefault="00C11B3A" w:rsidP="00C11B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</w:t>
      </w:r>
      <w:r w:rsidRPr="00C11B3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……………………..</w:t>
      </w:r>
      <w:r w:rsidRPr="00C11B3A">
        <w:rPr>
          <w:rFonts w:ascii="Times New Roman" w:eastAsia="Times New Roman" w:hAnsi="Times New Roman" w:cs="Times New Roman"/>
          <w:lang w:eastAsia="pl-PL"/>
        </w:rPr>
        <w:t>, dn. …………………..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</w:t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(pieczęć Wykonawcy)</w:t>
      </w:r>
    </w:p>
    <w:p w:rsidR="00C11B3A" w:rsidRPr="00C11B3A" w:rsidRDefault="00C11B3A" w:rsidP="00C11B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WYKAZ  WYKONANYCH  ROBÓT 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3"/>
        <w:gridCol w:w="2768"/>
        <w:gridCol w:w="1545"/>
        <w:gridCol w:w="1545"/>
        <w:gridCol w:w="1545"/>
      </w:tblGrid>
      <w:tr w:rsidR="00C11B3A" w:rsidRPr="00C11B3A" w:rsidTr="00985E7C">
        <w:trPr>
          <w:trHeight w:val="465"/>
        </w:trPr>
        <w:tc>
          <w:tcPr>
            <w:tcW w:w="64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C11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C11B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C11B3A" w:rsidRPr="00C11B3A" w:rsidTr="00985E7C">
        <w:trPr>
          <w:trHeight w:val="1134"/>
        </w:trPr>
        <w:tc>
          <w:tcPr>
            <w:tcW w:w="64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11B3A" w:rsidRPr="00C11B3A" w:rsidTr="00985E7C">
        <w:trPr>
          <w:trHeight w:val="1134"/>
        </w:trPr>
        <w:tc>
          <w:tcPr>
            <w:tcW w:w="64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11B3A" w:rsidRPr="00C11B3A" w:rsidTr="00985E7C">
        <w:trPr>
          <w:trHeight w:val="1134"/>
        </w:trPr>
        <w:tc>
          <w:tcPr>
            <w:tcW w:w="64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11B3A" w:rsidRPr="00C11B3A" w:rsidTr="00985E7C">
        <w:trPr>
          <w:trHeight w:val="1134"/>
        </w:trPr>
        <w:tc>
          <w:tcPr>
            <w:tcW w:w="64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11B3A" w:rsidRPr="00C11B3A" w:rsidTr="00985E7C">
        <w:trPr>
          <w:trHeight w:val="1134"/>
        </w:trPr>
        <w:tc>
          <w:tcPr>
            <w:tcW w:w="64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11B3A" w:rsidRPr="00C11B3A" w:rsidTr="00985E7C">
        <w:trPr>
          <w:trHeight w:val="1134"/>
        </w:trPr>
        <w:tc>
          <w:tcPr>
            <w:tcW w:w="64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11B3A" w:rsidRPr="00C11B3A" w:rsidTr="00985E7C">
        <w:trPr>
          <w:trHeight w:val="1134"/>
        </w:trPr>
        <w:tc>
          <w:tcPr>
            <w:tcW w:w="64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45" w:type="dxa"/>
            <w:shd w:val="clear" w:color="auto" w:fill="auto"/>
          </w:tcPr>
          <w:p w:rsidR="00C11B3A" w:rsidRPr="00C11B3A" w:rsidRDefault="00C11B3A" w:rsidP="00C1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C11B3A" w:rsidRPr="00C11B3A" w:rsidRDefault="00C11B3A" w:rsidP="00C1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niniejszego wykazu winny być dołączone dowody określające, że roboty  budowlane zostały wykonane należycie, w szczególności informacje o tym czy roboty zostały wykonane zgodnie z przepisami prawa budowlanego i prawidłowo ukończone.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.…………………………………………………..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(pieczęć</w:t>
      </w:r>
      <w:r w:rsidRPr="00C11B3A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 </w:t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Wykonawcy)</w:t>
      </w:r>
    </w:p>
    <w:p w:rsidR="00C11B3A" w:rsidRPr="00C11B3A" w:rsidRDefault="00C11B3A" w:rsidP="00C11B3A">
      <w:pPr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Załącznik nr 3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</w:t>
      </w:r>
      <w:r w:rsidRPr="00C11B3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</w:t>
      </w:r>
      <w:r w:rsidRPr="00C11B3A">
        <w:rPr>
          <w:rFonts w:ascii="Times New Roman" w:eastAsia="Times New Roman" w:hAnsi="Times New Roman" w:cs="Times New Roman"/>
          <w:lang w:eastAsia="pl-PL"/>
        </w:rPr>
        <w:t>…………………….., dn. …………………..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(pieczęć Wykonawcy)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11B3A" w:rsidRPr="00C11B3A" w:rsidRDefault="00C11B3A" w:rsidP="00C11B3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skierowanych do realizacji zamówienia:</w:t>
      </w:r>
    </w:p>
    <w:p w:rsidR="00C11B3A" w:rsidRPr="00C11B3A" w:rsidRDefault="00C11B3A" w:rsidP="00C1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„Remont chodnika przy ul. P. Skargi 27 w Częstochowie</w:t>
      </w:r>
      <w:r w:rsidRPr="00C11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11B3A" w:rsidRPr="00C11B3A" w:rsidRDefault="00C11B3A" w:rsidP="00C1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800"/>
        <w:gridCol w:w="4138"/>
        <w:gridCol w:w="1799"/>
      </w:tblGrid>
      <w:tr w:rsidR="00C11B3A" w:rsidRPr="00C11B3A" w:rsidTr="00985E7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Imię </w:t>
            </w: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>i nazwisko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 – </w:t>
            </w: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uprawnienia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Podstawa dysponowania  </w:t>
            </w:r>
            <w:r w:rsidRPr="00C11B3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</w:tr>
      <w:tr w:rsidR="00C11B3A" w:rsidRPr="00C11B3A" w:rsidTr="00985E7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 xml:space="preserve">Uprawnienia budowlane </w:t>
            </w:r>
            <w:r w:rsidRPr="00C11B3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 specjalności konstrukcyjno-budowlanej:</w:t>
            </w: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  <w:p w:rsidR="00C11B3A" w:rsidRPr="00C11B3A" w:rsidRDefault="00C11B3A" w:rsidP="00C11B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Nr …………………….…………</w:t>
            </w:r>
          </w:p>
          <w:p w:rsidR="00C11B3A" w:rsidRPr="00C11B3A" w:rsidRDefault="00C11B3A" w:rsidP="00C11B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:rsidR="00C11B3A" w:rsidRPr="00C11B3A" w:rsidRDefault="00C11B3A" w:rsidP="00C11B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Organ wydający zaświadczenie</w:t>
            </w: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:rsidR="00C11B3A" w:rsidRPr="00C11B3A" w:rsidRDefault="00C11B3A" w:rsidP="00C11B3A">
            <w:pPr>
              <w:numPr>
                <w:ilvl w:val="0"/>
                <w:numId w:val="5"/>
              </w:numPr>
              <w:spacing w:after="0" w:line="240" w:lineRule="auto"/>
              <w:ind w:left="253" w:hanging="253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:rsidR="00C11B3A" w:rsidRPr="00C11B3A" w:rsidRDefault="00C11B3A" w:rsidP="00C11B3A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11B3A" w:rsidRPr="00C11B3A" w:rsidTr="00985E7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……………….</w:t>
            </w: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 xml:space="preserve">Uprawnienia budowlane </w:t>
            </w:r>
            <w:r w:rsidRPr="00C11B3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 specjalności konstrukcyjno-budowlanej:</w:t>
            </w: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  <w:p w:rsidR="00C11B3A" w:rsidRPr="00C11B3A" w:rsidRDefault="00C11B3A" w:rsidP="00C11B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Nr …………………….…………</w:t>
            </w:r>
          </w:p>
          <w:p w:rsidR="00C11B3A" w:rsidRPr="00C11B3A" w:rsidRDefault="00C11B3A" w:rsidP="00C11B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:rsidR="00C11B3A" w:rsidRPr="00C11B3A" w:rsidRDefault="00C11B3A" w:rsidP="00C11B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Organ wydający zaświadczenie</w:t>
            </w: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:rsidR="00C11B3A" w:rsidRPr="00C11B3A" w:rsidRDefault="00C11B3A" w:rsidP="00C11B3A">
            <w:pPr>
              <w:numPr>
                <w:ilvl w:val="0"/>
                <w:numId w:val="5"/>
              </w:numPr>
              <w:spacing w:after="0" w:line="240" w:lineRule="auto"/>
              <w:ind w:left="253" w:hanging="253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:rsidR="00C11B3A" w:rsidRPr="00C11B3A" w:rsidRDefault="00C11B3A" w:rsidP="00C11B3A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B3A" w:rsidRPr="00C11B3A" w:rsidRDefault="00C11B3A" w:rsidP="00C11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B3A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A" w:rsidRPr="00C11B3A" w:rsidRDefault="00C11B3A" w:rsidP="00C1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11B3A" w:rsidRPr="00C11B3A" w:rsidRDefault="00C11B3A" w:rsidP="00C1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przez podstawę dysponowania należy rozumieć podane formy dysponowania dana osobą (np. umowa o pracę, umowa  zlecenie, umowa o dzieło, </w:t>
      </w:r>
      <w:r w:rsidRPr="00C11B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UWAGA: Wykonawca którego oferta zostanie uznana jako najkorzystniejsza, dostarczy Zamawiającemu przed podpisaniem umowy:</w:t>
      </w:r>
    </w:p>
    <w:p w:rsidR="00C11B3A" w:rsidRPr="00C11B3A" w:rsidRDefault="00C11B3A" w:rsidP="00C11B3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1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potwierdzoną za zgodność z oryginałem przez Wykonawcę kopię  uprawnień budowlanych wraz z zaświadczeniem o przynależności do Polskiej Izby Inżynierów Budownictwa dotyczących kierownika robót.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.…………………………………………………..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:rsidR="00C11B3A" w:rsidRPr="00C11B3A" w:rsidRDefault="00C11B3A" w:rsidP="00C11B3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:rsidR="00C11B3A" w:rsidRPr="00C11B3A" w:rsidRDefault="00C11B3A" w:rsidP="00C11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(pieczęć</w:t>
      </w:r>
      <w:r w:rsidRPr="00C11B3A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 </w:t>
      </w:r>
      <w:r w:rsidRPr="00C11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Wykonawcy)</w:t>
      </w:r>
      <w:bookmarkStart w:id="0" w:name="_GoBack"/>
      <w:bookmarkEnd w:id="0"/>
    </w:p>
    <w:sectPr w:rsidR="00C11B3A" w:rsidRPr="00C11B3A" w:rsidSect="00C11B3A">
      <w:pgSz w:w="11906" w:h="16838"/>
      <w:pgMar w:top="851" w:right="127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BE2" w:rsidRPr="00603BE2" w:rsidRDefault="00C11B3A" w:rsidP="00603BE2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         </w:t>
    </w:r>
    <w:r>
      <w:rPr>
        <w:sz w:val="16"/>
        <w:szCs w:val="16"/>
      </w:rPr>
      <w:t xml:space="preserve">                                                                                        </w:t>
    </w:r>
    <w:r w:rsidRPr="00603BE2">
      <w:rPr>
        <w:sz w:val="16"/>
        <w:szCs w:val="16"/>
      </w:rPr>
      <w:t xml:space="preserve">Strona </w:t>
    </w:r>
    <w:r w:rsidRPr="00603BE2">
      <w:rPr>
        <w:sz w:val="16"/>
        <w:szCs w:val="16"/>
      </w:rPr>
      <w:fldChar w:fldCharType="begin"/>
    </w:r>
    <w:r w:rsidRPr="00603BE2">
      <w:rPr>
        <w:sz w:val="16"/>
        <w:szCs w:val="16"/>
      </w:rPr>
      <w:instrText xml:space="preserve"> PAGE </w:instrText>
    </w:r>
    <w:r w:rsidRPr="00603BE2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603BE2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</w:t>
    </w:r>
    <w:r>
      <w:rPr>
        <w:sz w:val="16"/>
        <w:szCs w:val="16"/>
      </w:rPr>
      <w:t xml:space="preserve">    DTIZ.2610.</w:t>
    </w:r>
    <w:r>
      <w:rPr>
        <w:sz w:val="16"/>
        <w:szCs w:val="16"/>
      </w:rPr>
      <w:t>37</w:t>
    </w:r>
    <w:r>
      <w:rPr>
        <w:sz w:val="16"/>
        <w:szCs w:val="16"/>
      </w:rPr>
      <w:t>.2019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2981"/>
    <w:multiLevelType w:val="hybridMultilevel"/>
    <w:tmpl w:val="83BEAF22"/>
    <w:lvl w:ilvl="0" w:tplc="49107410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B75588"/>
    <w:multiLevelType w:val="hybridMultilevel"/>
    <w:tmpl w:val="7DA22DFE"/>
    <w:lvl w:ilvl="0" w:tplc="B1F6B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B986E90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5757E78"/>
    <w:multiLevelType w:val="hybridMultilevel"/>
    <w:tmpl w:val="8946CCA8"/>
    <w:lvl w:ilvl="0" w:tplc="14C4F476">
      <w:start w:val="1"/>
      <w:numFmt w:val="decimal"/>
      <w:lvlText w:val="%1)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B2CFF"/>
    <w:multiLevelType w:val="hybridMultilevel"/>
    <w:tmpl w:val="02A8586A"/>
    <w:lvl w:ilvl="0" w:tplc="4E28E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1102B"/>
    <w:multiLevelType w:val="hybridMultilevel"/>
    <w:tmpl w:val="8272E46C"/>
    <w:lvl w:ilvl="0" w:tplc="9AB24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NewRoman" w:hint="default"/>
        <w:b/>
        <w:color w:val="auto"/>
      </w:rPr>
    </w:lvl>
    <w:lvl w:ilvl="1" w:tplc="B878722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C0BA6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  <w:color w:val="auto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3A"/>
    <w:rsid w:val="00804A9B"/>
    <w:rsid w:val="00C11B3A"/>
    <w:rsid w:val="00E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1714E-D9B4-4E1B-8965-FB4FA8E9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1B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11B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2019-06-26T05:47:00Z</dcterms:created>
  <dcterms:modified xsi:type="dcterms:W3CDTF">2019-06-26T05:49:00Z</dcterms:modified>
</cp:coreProperties>
</file>